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7053"/>
      </w:tblGrid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7053" w:type="dxa"/>
          </w:tcPr>
          <w:p w:rsidR="002E1A7D" w:rsidRPr="006F79D0" w:rsidRDefault="008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концерт </w:t>
            </w:r>
            <w:r w:rsidR="006F79D0">
              <w:rPr>
                <w:rFonts w:ascii="Times New Roman" w:hAnsi="Times New Roman" w:cs="Times New Roman"/>
                <w:sz w:val="24"/>
                <w:szCs w:val="24"/>
              </w:rPr>
              <w:t>«Рок не по-детски»</w:t>
            </w: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Информация о команде проекта</w:t>
            </w:r>
          </w:p>
        </w:tc>
        <w:tc>
          <w:tcPr>
            <w:tcW w:w="7053" w:type="dxa"/>
          </w:tcPr>
          <w:p w:rsidR="00286E62" w:rsidRPr="00D55477" w:rsidRDefault="00286E62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2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Хакимова Альбина</w:t>
            </w:r>
            <w:r w:rsidR="00E12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E128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Исмагиловна</w:t>
            </w:r>
            <w:proofErr w:type="spellEnd"/>
            <w:r w:rsidRPr="00A522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проекта, </w:t>
            </w:r>
            <w:r w:rsidRPr="00A5221B">
              <w:rPr>
                <w:rFonts w:ascii="Times New Roman" w:hAnsi="Times New Roman" w:cs="Times New Roman"/>
                <w:sz w:val="24"/>
                <w:szCs w:val="24"/>
              </w:rPr>
              <w:t>куратор репетиций, концертной деятельности, работа с партнерами проекта. Отвечает за подбор участников проекта и подготовку отчета по использованию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средств. </w:t>
            </w:r>
            <w:r w:rsidRPr="00D55477">
              <w:rPr>
                <w:rFonts w:ascii="Times New Roman" w:hAnsi="Times New Roman" w:cs="Times New Roman"/>
                <w:sz w:val="24"/>
                <w:szCs w:val="24"/>
              </w:rPr>
              <w:t>Проводит встречи с заинтересованными людьми, отвечает за подготовку и проведение концерта.</w:t>
            </w:r>
          </w:p>
          <w:p w:rsidR="00286E62" w:rsidRDefault="00286E62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60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Высшее по специальности «Финансы и кредит», второе высшее образование по специальности «Профессиональное обучен</w:t>
            </w:r>
            <w:r w:rsidR="00A5221B">
              <w:rPr>
                <w:rFonts w:ascii="Times New Roman" w:hAnsi="Times New Roman" w:cs="Times New Roman"/>
                <w:sz w:val="24"/>
                <w:szCs w:val="24"/>
              </w:rPr>
              <w:t>ие (экономика и управление).</w:t>
            </w:r>
          </w:p>
          <w:p w:rsidR="00286E62" w:rsidRPr="00420601" w:rsidRDefault="00286E62" w:rsidP="00A5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601">
              <w:rPr>
                <w:rFonts w:ascii="Times New Roman" w:hAnsi="Times New Roman" w:cs="Times New Roman"/>
                <w:b/>
                <w:sz w:val="24"/>
                <w:szCs w:val="24"/>
              </w:rPr>
              <w:t>Курсы:</w:t>
            </w:r>
          </w:p>
          <w:p w:rsidR="00286E62" w:rsidRDefault="00286E62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«Контрактная система в сфере закупок товаров, услуг для обеспечения государственных и муниципальных нужд»</w:t>
            </w:r>
          </w:p>
          <w:p w:rsidR="00286E62" w:rsidRDefault="00286E62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«Менеджмент образования»</w:t>
            </w:r>
          </w:p>
          <w:p w:rsidR="00286E62" w:rsidRDefault="00286E62" w:rsidP="00A5221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8F4">
              <w:rPr>
                <w:rFonts w:ascii="Times New Roman" w:hAnsi="Times New Roman"/>
                <w:b/>
                <w:sz w:val="24"/>
                <w:szCs w:val="24"/>
              </w:rPr>
              <w:t>Участница</w:t>
            </w:r>
            <w:r w:rsidRPr="00420601">
              <w:rPr>
                <w:rFonts w:ascii="Times New Roman" w:hAnsi="Times New Roman"/>
                <w:sz w:val="24"/>
                <w:szCs w:val="24"/>
              </w:rPr>
              <w:t xml:space="preserve"> Международной научно-практической конференции «Мотивирующая цифровая среда как тренд современного образования»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соавтор проекта </w:t>
            </w:r>
            <w:r w:rsidRPr="00176F17">
              <w:rPr>
                <w:rFonts w:ascii="Times New Roman" w:hAnsi="Times New Roman"/>
                <w:sz w:val="24"/>
                <w:szCs w:val="24"/>
              </w:rPr>
              <w:t>профильной смены «Земляки</w:t>
            </w:r>
            <w:r w:rsidR="00A5221B">
              <w:rPr>
                <w:rFonts w:ascii="Times New Roman" w:hAnsi="Times New Roman"/>
                <w:sz w:val="24"/>
                <w:szCs w:val="24"/>
              </w:rPr>
              <w:t xml:space="preserve">», который </w:t>
            </w:r>
            <w:r w:rsidRPr="00176F17">
              <w:rPr>
                <w:rFonts w:ascii="Times New Roman" w:hAnsi="Times New Roman"/>
                <w:sz w:val="24"/>
                <w:szCs w:val="24"/>
              </w:rPr>
              <w:t>выиграл грант в размере 91 000 рублей на Оренбургском областном образовательном молодежном форуме «Рифей-2018».</w:t>
            </w:r>
          </w:p>
          <w:p w:rsidR="00286E62" w:rsidRPr="008B0C5A" w:rsidRDefault="00286E62" w:rsidP="00A5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C5A">
              <w:rPr>
                <w:rFonts w:ascii="Times New Roman" w:hAnsi="Times New Roman" w:cs="Times New Roman"/>
                <w:b/>
                <w:sz w:val="24"/>
                <w:szCs w:val="24"/>
              </w:rPr>
              <w:t>Личные достижения:</w:t>
            </w:r>
          </w:p>
          <w:p w:rsidR="00286E62" w:rsidRPr="00176F17" w:rsidRDefault="00286E62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F17">
              <w:rPr>
                <w:rFonts w:ascii="Times New Roman" w:hAnsi="Times New Roman" w:cs="Times New Roman"/>
                <w:sz w:val="24"/>
                <w:szCs w:val="24"/>
              </w:rPr>
              <w:t>- Всероссийский конкурс «Старт инновации», диплом лауреата II степени, 2019 г.</w:t>
            </w:r>
          </w:p>
          <w:p w:rsidR="00286E62" w:rsidRPr="00176F17" w:rsidRDefault="00286E62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F17">
              <w:rPr>
                <w:rFonts w:ascii="Times New Roman" w:hAnsi="Times New Roman" w:cs="Times New Roman"/>
                <w:sz w:val="24"/>
                <w:szCs w:val="24"/>
              </w:rPr>
              <w:t>- Конкурсный отбор муниципальных организаций дополнительного образования, активно внедряющих инновационные образовательные программы на грант Губернатора Оренбургской области, победитель, 2019 г</w:t>
            </w:r>
          </w:p>
          <w:p w:rsidR="00286E62" w:rsidRPr="00D55477" w:rsidRDefault="00286E62" w:rsidP="00A522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C5A">
              <w:rPr>
                <w:rFonts w:ascii="Times New Roman" w:hAnsi="Times New Roman" w:cs="Times New Roman"/>
                <w:b/>
                <w:sz w:val="24"/>
                <w:szCs w:val="24"/>
              </w:rPr>
              <w:t>Награды: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F17">
              <w:rPr>
                <w:rFonts w:ascii="Times New Roman" w:hAnsi="Times New Roman" w:cs="Times New Roman"/>
                <w:sz w:val="24"/>
                <w:szCs w:val="24"/>
              </w:rPr>
              <w:t>Грамота Пограничного управления ФСБ России по Оренбургской области, 2016г., Благодарность Федерального Собрания Российской Федерации, 2018г.</w:t>
            </w:r>
            <w:r w:rsidR="00E5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77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proofErr w:type="gramStart"/>
            <w:r w:rsidRPr="00D55477">
              <w:rPr>
                <w:rFonts w:ascii="Times New Roman" w:hAnsi="Times New Roman"/>
                <w:sz w:val="24"/>
                <w:szCs w:val="24"/>
              </w:rPr>
              <w:t>награждена</w:t>
            </w:r>
            <w:proofErr w:type="gramEnd"/>
            <w:r w:rsidRPr="00D55477">
              <w:rPr>
                <w:rFonts w:ascii="Times New Roman" w:hAnsi="Times New Roman"/>
                <w:sz w:val="24"/>
                <w:szCs w:val="24"/>
              </w:rPr>
              <w:t xml:space="preserve"> Почетной грамотой Министерства Образования Оренбургской области в 2010 году и Почетной грамотой Министерства образования Российской Федерации в 2014 году.</w:t>
            </w:r>
          </w:p>
          <w:p w:rsidR="006F79D0" w:rsidRDefault="006C38F4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A4020C" w:rsidRPr="00A402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="00A4020C" w:rsidRPr="00A402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Казакбаева</w:t>
            </w:r>
            <w:proofErr w:type="spellEnd"/>
            <w:r w:rsidR="00A4020C" w:rsidRPr="00A402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Олеся</w:t>
            </w:r>
            <w:r w:rsidR="00A402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="00A4020C">
              <w:rPr>
                <w:rFonts w:ascii="Times New Roman" w:hAnsi="Times New Roman" w:cs="Times New Roman"/>
                <w:sz w:val="24"/>
                <w:szCs w:val="24"/>
              </w:rPr>
              <w:t xml:space="preserve">хореограф проекта, постановщик танцевальных номеров проекта,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режиссер</w:t>
            </w:r>
            <w:r w:rsidR="00A4020C">
              <w:rPr>
                <w:rFonts w:ascii="Times New Roman" w:hAnsi="Times New Roman" w:cs="Times New Roman"/>
                <w:sz w:val="24"/>
                <w:szCs w:val="24"/>
              </w:rPr>
              <w:t xml:space="preserve"> проекта.</w:t>
            </w:r>
          </w:p>
          <w:p w:rsidR="00A4020C" w:rsidRDefault="00A4020C" w:rsidP="00A5221B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О</w:t>
            </w:r>
            <w:r w:rsidRPr="00A4020C">
              <w:rPr>
                <w:rFonts w:ascii="Times New Roman" w:eastAsia="Calibri" w:hAnsi="Times New Roman" w:cs="Times New Roman"/>
                <w:b/>
                <w:sz w:val="25"/>
                <w:szCs w:val="25"/>
              </w:rPr>
              <w:t>бразование</w:t>
            </w:r>
            <w:r>
              <w:rPr>
                <w:rFonts w:ascii="Times New Roman" w:hAnsi="Times New Roman"/>
                <w:sz w:val="25"/>
                <w:szCs w:val="25"/>
              </w:rPr>
              <w:t>:</w:t>
            </w:r>
            <w:r w:rsidRPr="00B41966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 высшее, «Челябинский государственный педагогический университет», квалификация «Художественный руководитель хореографического коллектива, преподаватель», 2009г.</w:t>
            </w:r>
          </w:p>
          <w:p w:rsidR="00A4020C" w:rsidRPr="00420601" w:rsidRDefault="00A4020C" w:rsidP="00A5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Курсы повышения: </w:t>
            </w:r>
          </w:p>
          <w:p w:rsidR="00A4020C" w:rsidRDefault="00A4020C" w:rsidP="00A5221B">
            <w:pPr>
              <w:pStyle w:val="a6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</w:t>
            </w:r>
            <w:r w:rsidRPr="00B41966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B41966">
              <w:rPr>
                <w:rFonts w:ascii="Times New Roman" w:hAnsi="Times New Roman"/>
                <w:color w:val="000000"/>
                <w:sz w:val="25"/>
                <w:szCs w:val="25"/>
              </w:rPr>
              <w:t>«Хореографическое творчество», 2017г. (24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ч.).</w:t>
            </w:r>
          </w:p>
          <w:p w:rsidR="00A4020C" w:rsidRDefault="00A4020C" w:rsidP="00A5221B">
            <w:pPr>
              <w:pStyle w:val="a6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- </w:t>
            </w:r>
            <w:r w:rsidRPr="00B41966">
              <w:rPr>
                <w:rFonts w:ascii="Times New Roman" w:hAnsi="Times New Roman"/>
                <w:sz w:val="25"/>
                <w:szCs w:val="25"/>
              </w:rPr>
              <w:t xml:space="preserve">«Применение игровых и </w:t>
            </w:r>
            <w:proofErr w:type="spellStart"/>
            <w:r w:rsidRPr="00B41966">
              <w:rPr>
                <w:rFonts w:ascii="Times New Roman" w:hAnsi="Times New Roman"/>
                <w:sz w:val="25"/>
                <w:szCs w:val="25"/>
              </w:rPr>
              <w:t>досуговых</w:t>
            </w:r>
            <w:proofErr w:type="spellEnd"/>
            <w:r w:rsidRPr="00B41966">
              <w:rPr>
                <w:rFonts w:ascii="Times New Roman" w:hAnsi="Times New Roman"/>
                <w:sz w:val="25"/>
                <w:szCs w:val="25"/>
              </w:rPr>
              <w:t xml:space="preserve"> технологий в рамках реализации программ организации отдыха и оздо</w:t>
            </w:r>
            <w:r>
              <w:rPr>
                <w:rFonts w:ascii="Times New Roman" w:hAnsi="Times New Roman"/>
                <w:sz w:val="25"/>
                <w:szCs w:val="25"/>
              </w:rPr>
              <w:t>ровления детей», 2018г. (36ч.).</w:t>
            </w:r>
          </w:p>
          <w:p w:rsidR="00A4020C" w:rsidRPr="00F74D13" w:rsidRDefault="00A4020C" w:rsidP="00A5221B">
            <w:pPr>
              <w:pStyle w:val="a6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D13">
              <w:rPr>
                <w:rFonts w:ascii="Times New Roman" w:hAnsi="Times New Roman"/>
                <w:b/>
                <w:sz w:val="24"/>
                <w:szCs w:val="24"/>
              </w:rPr>
              <w:t xml:space="preserve">Награды: </w:t>
            </w:r>
            <w:r w:rsidRPr="00F74D13">
              <w:rPr>
                <w:rFonts w:ascii="Times New Roman" w:hAnsi="Times New Roman"/>
                <w:sz w:val="24"/>
                <w:szCs w:val="24"/>
              </w:rPr>
              <w:t>Почетная грамота Министерства образования Оренбургской области, 2014г., грамота Министерства физической культуры, спорта и туризма Оренбургской области, 2014 г., грамота управления ФСБ России по Оренбургской об</w:t>
            </w:r>
            <w:r w:rsidR="00E516B5">
              <w:rPr>
                <w:rFonts w:ascii="Times New Roman" w:hAnsi="Times New Roman"/>
                <w:sz w:val="24"/>
                <w:szCs w:val="24"/>
              </w:rPr>
              <w:t>ласти, 2015 г., 2016г., 2017г.</w:t>
            </w:r>
          </w:p>
          <w:p w:rsidR="00A4020C" w:rsidRPr="00F74D13" w:rsidRDefault="00A4020C" w:rsidP="00A5221B">
            <w:pPr>
              <w:pStyle w:val="a6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D13">
              <w:rPr>
                <w:rFonts w:ascii="Times New Roman" w:hAnsi="Times New Roman"/>
                <w:b/>
                <w:sz w:val="24"/>
                <w:szCs w:val="24"/>
              </w:rPr>
              <w:t>Участница</w:t>
            </w:r>
            <w:r w:rsidRPr="00F74D13">
              <w:rPr>
                <w:rFonts w:ascii="Times New Roman" w:hAnsi="Times New Roman"/>
                <w:sz w:val="24"/>
                <w:szCs w:val="24"/>
              </w:rPr>
              <w:t xml:space="preserve"> областного </w:t>
            </w:r>
            <w:proofErr w:type="spellStart"/>
            <w:r w:rsidRPr="00F74D13">
              <w:rPr>
                <w:rFonts w:ascii="Times New Roman" w:hAnsi="Times New Roman"/>
                <w:sz w:val="24"/>
                <w:szCs w:val="24"/>
              </w:rPr>
              <w:t>вебинара</w:t>
            </w:r>
            <w:proofErr w:type="spellEnd"/>
            <w:r w:rsidRPr="00F74D13">
              <w:rPr>
                <w:rFonts w:ascii="Times New Roman" w:hAnsi="Times New Roman"/>
                <w:sz w:val="24"/>
                <w:szCs w:val="24"/>
              </w:rPr>
              <w:t xml:space="preserve"> «Методика подготовки и проведения игровых театрализованных программ», 2017г.,  зонального методического </w:t>
            </w:r>
            <w:proofErr w:type="spellStart"/>
            <w:r w:rsidRPr="00F74D13">
              <w:rPr>
                <w:rFonts w:ascii="Times New Roman" w:hAnsi="Times New Roman"/>
                <w:sz w:val="24"/>
                <w:szCs w:val="24"/>
              </w:rPr>
              <w:t>квеста</w:t>
            </w:r>
            <w:proofErr w:type="spellEnd"/>
            <w:r w:rsidRPr="00F74D1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F74D13">
              <w:rPr>
                <w:rFonts w:ascii="Times New Roman" w:hAnsi="Times New Roman"/>
                <w:sz w:val="24"/>
                <w:szCs w:val="24"/>
              </w:rPr>
              <w:t>Методический подход</w:t>
            </w:r>
            <w:proofErr w:type="gramEnd"/>
            <w:r w:rsidRPr="00F74D13">
              <w:rPr>
                <w:rFonts w:ascii="Times New Roman" w:hAnsi="Times New Roman"/>
                <w:sz w:val="24"/>
                <w:szCs w:val="24"/>
              </w:rPr>
              <w:t xml:space="preserve"> к построению образовательного процесса как одно из важнейших </w:t>
            </w:r>
            <w:r w:rsidRPr="00F74D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 </w:t>
            </w:r>
            <w:proofErr w:type="spellStart"/>
            <w:r w:rsidRPr="00F74D13">
              <w:rPr>
                <w:rFonts w:ascii="Times New Roman" w:hAnsi="Times New Roman"/>
                <w:sz w:val="24"/>
                <w:szCs w:val="24"/>
              </w:rPr>
              <w:t>командообразования</w:t>
            </w:r>
            <w:proofErr w:type="spellEnd"/>
            <w:r w:rsidRPr="00F74D13">
              <w:rPr>
                <w:rFonts w:ascii="Times New Roman" w:hAnsi="Times New Roman"/>
                <w:sz w:val="24"/>
                <w:szCs w:val="24"/>
              </w:rPr>
              <w:t xml:space="preserve">», 2017г., областного </w:t>
            </w:r>
            <w:proofErr w:type="spellStart"/>
            <w:r w:rsidRPr="00F74D13">
              <w:rPr>
                <w:rFonts w:ascii="Times New Roman" w:hAnsi="Times New Roman"/>
                <w:sz w:val="24"/>
                <w:szCs w:val="24"/>
              </w:rPr>
              <w:t>вебинара</w:t>
            </w:r>
            <w:proofErr w:type="spellEnd"/>
            <w:r w:rsidRPr="00F74D13">
              <w:rPr>
                <w:rFonts w:ascii="Times New Roman" w:hAnsi="Times New Roman"/>
                <w:sz w:val="24"/>
                <w:szCs w:val="24"/>
              </w:rPr>
              <w:t xml:space="preserve"> «Методика подготовки и проведение концертных программ», 2019г.</w:t>
            </w:r>
          </w:p>
          <w:p w:rsidR="00F74D13" w:rsidRPr="008B0C5A" w:rsidRDefault="00F74D13" w:rsidP="00A5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C5A">
              <w:rPr>
                <w:rFonts w:ascii="Times New Roman" w:hAnsi="Times New Roman" w:cs="Times New Roman"/>
                <w:b/>
                <w:sz w:val="24"/>
                <w:szCs w:val="24"/>
              </w:rPr>
              <w:t>Личные достижения:</w:t>
            </w:r>
          </w:p>
          <w:p w:rsidR="00F74D13" w:rsidRPr="00F74D13" w:rsidRDefault="00F74D13" w:rsidP="00A5221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D13">
              <w:rPr>
                <w:rFonts w:ascii="Times New Roman" w:hAnsi="Times New Roman"/>
                <w:sz w:val="24"/>
                <w:szCs w:val="24"/>
              </w:rPr>
              <w:t>- областной смотр-конкурс художественной самодеятельности молодых пе</w:t>
            </w:r>
            <w:r w:rsidR="00A5221B">
              <w:rPr>
                <w:rFonts w:ascii="Times New Roman" w:hAnsi="Times New Roman"/>
                <w:sz w:val="24"/>
                <w:szCs w:val="24"/>
              </w:rPr>
              <w:t>дагогов «Мы – молодые таланты»</w:t>
            </w:r>
            <w:r w:rsidRPr="00F74D13">
              <w:rPr>
                <w:rFonts w:ascii="Times New Roman" w:hAnsi="Times New Roman"/>
                <w:sz w:val="24"/>
                <w:szCs w:val="24"/>
              </w:rPr>
              <w:t xml:space="preserve"> диплом </w:t>
            </w:r>
            <w:r w:rsidRPr="00F74D1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A5221B">
              <w:rPr>
                <w:rFonts w:ascii="Times New Roman" w:hAnsi="Times New Roman"/>
                <w:sz w:val="24"/>
                <w:szCs w:val="24"/>
              </w:rPr>
              <w:t xml:space="preserve"> степени, 2018 г.;</w:t>
            </w:r>
          </w:p>
          <w:p w:rsidR="00F74D13" w:rsidRPr="00F74D13" w:rsidRDefault="00F74D13" w:rsidP="00A522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D13">
              <w:rPr>
                <w:rFonts w:ascii="Times New Roman" w:eastAsia="Calibri" w:hAnsi="Times New Roman" w:cs="Times New Roman"/>
                <w:sz w:val="24"/>
                <w:szCs w:val="24"/>
              </w:rPr>
              <w:t>- всероссийский конкурс «Мой Есен</w:t>
            </w:r>
            <w:r w:rsidR="00E516B5">
              <w:rPr>
                <w:rFonts w:ascii="Times New Roman" w:eastAsia="Calibri" w:hAnsi="Times New Roman" w:cs="Times New Roman"/>
                <w:sz w:val="24"/>
                <w:szCs w:val="24"/>
              </w:rPr>
              <w:t>ин» – диплом победителя, 2015г.</w:t>
            </w:r>
          </w:p>
          <w:p w:rsidR="006C38F4" w:rsidRPr="00D55477" w:rsidRDefault="0058002B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02B">
              <w:rPr>
                <w:rFonts w:ascii="Times New Roman" w:hAnsi="Times New Roman"/>
                <w:b/>
                <w:i/>
                <w:sz w:val="25"/>
                <w:szCs w:val="25"/>
              </w:rPr>
              <w:t xml:space="preserve"> Никифорова Юлия</w:t>
            </w:r>
            <w:r>
              <w:rPr>
                <w:rFonts w:ascii="Times New Roman" w:hAnsi="Times New Roman"/>
                <w:b/>
                <w:i/>
                <w:sz w:val="25"/>
                <w:szCs w:val="25"/>
              </w:rPr>
              <w:t xml:space="preserve">, </w:t>
            </w:r>
            <w:r w:rsidR="006C38F4" w:rsidRPr="00D55477">
              <w:rPr>
                <w:rFonts w:ascii="Times New Roman" w:hAnsi="Times New Roman" w:cs="Times New Roman"/>
                <w:sz w:val="24"/>
                <w:szCs w:val="24"/>
              </w:rPr>
              <w:t>руководитель информационной поддержки проекта.</w:t>
            </w:r>
            <w:r w:rsidR="006C38F4" w:rsidRPr="00D55477">
              <w:t xml:space="preserve"> </w:t>
            </w:r>
            <w:r w:rsidR="006C38F4" w:rsidRPr="00D55477">
              <w:rPr>
                <w:rFonts w:ascii="Times New Roman" w:hAnsi="Times New Roman" w:cs="Times New Roman"/>
                <w:sz w:val="24"/>
                <w:szCs w:val="24"/>
              </w:rPr>
              <w:t xml:space="preserve">В проекте отвечает за взаимодействие с СМИ, администрирует подготовку и проведение мероприятий проекта. </w:t>
            </w:r>
            <w:r w:rsidR="00A5221B">
              <w:rPr>
                <w:rFonts w:ascii="Times New Roman" w:hAnsi="Times New Roman" w:cs="Times New Roman"/>
                <w:sz w:val="24"/>
                <w:szCs w:val="24"/>
              </w:rPr>
              <w:t>Организует и проводит пресс-</w:t>
            </w:r>
            <w:r w:rsidR="006C38F4" w:rsidRPr="00D55477">
              <w:rPr>
                <w:rFonts w:ascii="Times New Roman" w:hAnsi="Times New Roman" w:cs="Times New Roman"/>
                <w:sz w:val="24"/>
                <w:szCs w:val="24"/>
              </w:rPr>
              <w:t>конференции.</w:t>
            </w:r>
          </w:p>
          <w:p w:rsidR="0058002B" w:rsidRPr="00B40B4B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02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002B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  <w:r w:rsidRPr="00B40B4B">
              <w:rPr>
                <w:rFonts w:ascii="Times New Roman" w:hAnsi="Times New Roman" w:cs="Times New Roman"/>
                <w:sz w:val="24"/>
                <w:szCs w:val="24"/>
              </w:rPr>
              <w:t xml:space="preserve"> «Оренбургский государственный университет»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002B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  <w:r w:rsidRPr="00B40B4B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физики</w:t>
            </w:r>
            <w:r w:rsidR="00E516B5">
              <w:rPr>
                <w:rFonts w:ascii="Times New Roman" w:hAnsi="Times New Roman" w:cs="Times New Roman"/>
                <w:sz w:val="24"/>
                <w:szCs w:val="24"/>
              </w:rPr>
              <w:t>, информатики.</w:t>
            </w:r>
          </w:p>
          <w:p w:rsidR="0058002B" w:rsidRPr="00420601" w:rsidRDefault="0058002B" w:rsidP="00A522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Курсы повышения: </w:t>
            </w:r>
          </w:p>
          <w:p w:rsidR="0058002B" w:rsidRPr="00FB54E0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«Формирование и развитие педагогической </w:t>
            </w:r>
            <w:proofErr w:type="spellStart"/>
            <w:proofErr w:type="gramStart"/>
            <w:r w:rsidRPr="00FB54E0">
              <w:rPr>
                <w:rFonts w:ascii="Times New Roman" w:hAnsi="Times New Roman" w:cs="Times New Roman"/>
                <w:sz w:val="24"/>
                <w:szCs w:val="24"/>
              </w:rPr>
              <w:t>ИКТ-компетентности</w:t>
            </w:r>
            <w:proofErr w:type="spellEnd"/>
            <w:proofErr w:type="gramEnd"/>
            <w:r w:rsidRPr="00FB54E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ФГОС и профессионального стандарта» – 2019 г.</w:t>
            </w:r>
          </w:p>
          <w:p w:rsidR="0058002B" w:rsidRPr="00FB54E0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>Дополнительная профессиональная программа «</w:t>
            </w:r>
            <w:proofErr w:type="spellStart"/>
            <w:r w:rsidRPr="00FB54E0">
              <w:rPr>
                <w:rFonts w:ascii="Times New Roman" w:hAnsi="Times New Roman" w:cs="Times New Roman"/>
                <w:sz w:val="24"/>
                <w:szCs w:val="24"/>
              </w:rPr>
              <w:t>Медийно-информационная</w:t>
            </w:r>
            <w:proofErr w:type="spellEnd"/>
            <w:r w:rsidRPr="00FB54E0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 педагога» – 2019 г.</w:t>
            </w:r>
          </w:p>
          <w:p w:rsidR="0058002B" w:rsidRPr="0058002B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02B">
              <w:rPr>
                <w:rFonts w:ascii="Times New Roman" w:hAnsi="Times New Roman" w:cs="Times New Roman"/>
                <w:b/>
                <w:sz w:val="24"/>
                <w:szCs w:val="24"/>
              </w:rPr>
              <w:t>Личные достижения:</w:t>
            </w:r>
          </w:p>
          <w:p w:rsidR="0058002B" w:rsidRPr="00FB54E0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 xml:space="preserve">- конкурсный отбор муниципальных организаций дополнительного образования, активно внедряющих инновационные образовательные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составе рабочей группы) –</w:t>
            </w: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 xml:space="preserve"> грант в размере 250 тысяч рублей;</w:t>
            </w:r>
          </w:p>
          <w:p w:rsidR="0058002B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>- Областной заочный конкурс сценариев культурно-массовых меро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для детей и подростков «Слово. Творчество. Ребёнок»</w:t>
            </w: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 xml:space="preserve"> диплом I степени;</w:t>
            </w:r>
          </w:p>
          <w:p w:rsidR="0058002B" w:rsidRPr="00FB54E0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 </w:t>
            </w:r>
            <w:r w:rsidRPr="00FB54E0">
              <w:rPr>
                <w:rFonts w:ascii="Times New Roman" w:hAnsi="Times New Roman" w:cs="Times New Roman"/>
                <w:sz w:val="24"/>
                <w:szCs w:val="24"/>
              </w:rPr>
              <w:t>Областной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«Методист года-2018» – диплом в номинации «Методист-универсал»;</w:t>
            </w:r>
          </w:p>
          <w:p w:rsidR="0058002B" w:rsidRDefault="0058002B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02B">
              <w:rPr>
                <w:rFonts w:ascii="Times New Roman" w:hAnsi="Times New Roman" w:cs="Times New Roman"/>
                <w:b/>
                <w:sz w:val="24"/>
                <w:szCs w:val="24"/>
              </w:rPr>
              <w:t>Участница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16381">
              <w:rPr>
                <w:rFonts w:ascii="Times New Roman" w:hAnsi="Times New Roman" w:cs="Times New Roman"/>
                <w:sz w:val="24"/>
                <w:szCs w:val="24"/>
              </w:rPr>
              <w:t>Привлечение и удержание детей в творческом колле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ктиве», педагогического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1638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как неотъемлемый </w:t>
            </w:r>
            <w:proofErr w:type="spellStart"/>
            <w:r w:rsidRPr="00B16381">
              <w:rPr>
                <w:rFonts w:ascii="Times New Roman" w:hAnsi="Times New Roman" w:cs="Times New Roman"/>
                <w:sz w:val="24"/>
                <w:szCs w:val="24"/>
              </w:rPr>
              <w:t>компонет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E516B5">
              <w:rPr>
                <w:rFonts w:ascii="Times New Roman" w:hAnsi="Times New Roman" w:cs="Times New Roman"/>
                <w:sz w:val="24"/>
                <w:szCs w:val="24"/>
              </w:rPr>
              <w:t>ичности современного педагога»,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B16381">
              <w:rPr>
                <w:rFonts w:ascii="Times New Roman" w:hAnsi="Times New Roman" w:cs="Times New Roman"/>
                <w:sz w:val="24"/>
                <w:szCs w:val="24"/>
              </w:rPr>
              <w:t>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B16381">
              <w:rPr>
                <w:rFonts w:ascii="Times New Roman" w:hAnsi="Times New Roman" w:cs="Times New Roman"/>
                <w:sz w:val="24"/>
                <w:szCs w:val="24"/>
              </w:rPr>
              <w:t xml:space="preserve"> web-семинар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6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16381">
              <w:rPr>
                <w:rFonts w:ascii="Times New Roman" w:hAnsi="Times New Roman" w:cs="Times New Roman"/>
                <w:sz w:val="24"/>
                <w:szCs w:val="24"/>
              </w:rPr>
              <w:t>Тематический концерт.</w:t>
            </w:r>
            <w:proofErr w:type="gramEnd"/>
            <w:r w:rsidRPr="00B16381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подготовки и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з</w:t>
            </w:r>
            <w:r w:rsidRPr="00A50304">
              <w:rPr>
                <w:rFonts w:ascii="Times New Roman" w:hAnsi="Times New Roman" w:cs="Times New Roman"/>
                <w:sz w:val="24"/>
                <w:szCs w:val="24"/>
              </w:rPr>
              <w:t>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50304">
              <w:rPr>
                <w:rFonts w:ascii="Times New Roman" w:hAnsi="Times New Roman" w:cs="Times New Roman"/>
                <w:sz w:val="24"/>
                <w:szCs w:val="24"/>
              </w:rPr>
              <w:t xml:space="preserve"> совещани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50304">
              <w:rPr>
                <w:rFonts w:ascii="Times New Roman" w:hAnsi="Times New Roman" w:cs="Times New Roman"/>
                <w:sz w:val="24"/>
                <w:szCs w:val="24"/>
              </w:rPr>
              <w:t xml:space="preserve"> в форме </w:t>
            </w:r>
            <w:proofErr w:type="spellStart"/>
            <w:r w:rsidRPr="00A50304">
              <w:rPr>
                <w:rFonts w:ascii="Times New Roman" w:hAnsi="Times New Roman" w:cs="Times New Roman"/>
                <w:sz w:val="24"/>
                <w:szCs w:val="24"/>
              </w:rPr>
              <w:t>воркшопа</w:t>
            </w:r>
            <w:proofErr w:type="spellEnd"/>
            <w:r w:rsidRPr="00A5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50304">
              <w:rPr>
                <w:rFonts w:ascii="Times New Roman" w:hAnsi="Times New Roman" w:cs="Times New Roman"/>
                <w:sz w:val="24"/>
                <w:szCs w:val="24"/>
              </w:rPr>
              <w:t>Модель опорной методической площадки по художественному направлению как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медиаобразования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педагогов».</w:t>
            </w:r>
          </w:p>
          <w:p w:rsidR="006F79D0" w:rsidRPr="006F79D0" w:rsidRDefault="006F79D0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География проекта</w:t>
            </w:r>
          </w:p>
        </w:tc>
        <w:tc>
          <w:tcPr>
            <w:tcW w:w="7053" w:type="dxa"/>
          </w:tcPr>
          <w:p w:rsidR="002E1A7D" w:rsidRPr="006F79D0" w:rsidRDefault="000A0CD0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Кувандыкский городской округ</w:t>
            </w:r>
            <w:r w:rsidR="00645AE4">
              <w:t xml:space="preserve"> </w:t>
            </w:r>
            <w:r w:rsidR="00645AE4" w:rsidRPr="00645AE4">
              <w:rPr>
                <w:rFonts w:ascii="Times New Roman" w:hAnsi="Times New Roman" w:cs="Times New Roman"/>
                <w:sz w:val="24"/>
                <w:szCs w:val="24"/>
              </w:rPr>
              <w:t>с населением 40361 человек</w:t>
            </w: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7053" w:type="dxa"/>
          </w:tcPr>
          <w:p w:rsidR="002E1A7D" w:rsidRPr="006F79D0" w:rsidRDefault="008E31CE" w:rsidP="00E12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г.- ноябрь 202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Краткая аннотация проекта</w:t>
            </w:r>
          </w:p>
        </w:tc>
        <w:tc>
          <w:tcPr>
            <w:tcW w:w="7053" w:type="dxa"/>
          </w:tcPr>
          <w:p w:rsidR="002551E8" w:rsidRPr="00D55477" w:rsidRDefault="002551E8" w:rsidP="00A5221B">
            <w:pPr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1D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 «Рок не по-детски» представляет собой организацию концерта детских творческих коллективов Кувандыкского городского округа совместно с группой «Корвет»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состав которого входят 4 родных брата. Группа «Корвет» известна далеко за пределами Оренбургской области.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Музыканты гастролируют в городах Самара, Томск, Сочи, Москва, Новосибирск, Армавир, Минеральные Воды, Кемерово, Ставрополь и др. Группа «Корвет» имеет опыт выступлений совместно с рок-группой «Серьга» и ее солистом Сергеем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Галаниным, Виктором Зинчуком, с Валерием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Сюткиным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Владимиром Кузьминым и др. </w:t>
            </w:r>
            <w:r w:rsidRPr="008D1D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программу концерта войдут лучшие сценические номера, отобранные по итогам проведения репетиций.</w:t>
            </w:r>
            <w:proofErr w:type="gramEnd"/>
            <w:r w:rsidR="00A63F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Репетиции будут проходить 3 раза в неделю в течение 3 месяцев. Проект начнет реализовываться с августа 2020 года. Концерт состоится 27 ноября 2020 года. </w:t>
            </w:r>
            <w:r w:rsidRPr="008D1D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Особенностью реализации проекта будет то, что</w:t>
            </w:r>
            <w:r w:rsidRPr="008D1DD1">
              <w:rPr>
                <w:rFonts w:ascii="Times New Roman" w:hAnsi="Times New Roman" w:cs="Times New Roman"/>
                <w:sz w:val="24"/>
                <w:szCs w:val="24"/>
              </w:rPr>
              <w:t xml:space="preserve"> в концерте будет звучать музыка </w:t>
            </w:r>
            <w:r w:rsidRPr="00E55CFC">
              <w:rPr>
                <w:rFonts w:ascii="Times New Roman" w:hAnsi="Times New Roman" w:cs="Times New Roman"/>
                <w:sz w:val="24"/>
                <w:szCs w:val="24"/>
              </w:rPr>
              <w:t xml:space="preserve">только </w:t>
            </w:r>
            <w:r w:rsidRPr="008D1DD1">
              <w:rPr>
                <w:rFonts w:ascii="Times New Roman" w:hAnsi="Times New Roman" w:cs="Times New Roman"/>
                <w:sz w:val="24"/>
                <w:szCs w:val="24"/>
              </w:rPr>
              <w:t xml:space="preserve"> в живом исполнении.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4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концерта даст </w:t>
            </w:r>
            <w:r w:rsidRPr="00E55C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возможность</w:t>
            </w:r>
            <w:r w:rsidRPr="00D554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широко пропагандировать художественное творчество детей и подростков, укрепить и расширить связи и плодотворное сотрудничество с учреждениям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культуры и образования Кувандыкского городского округа. Помимо этого</w:t>
            </w:r>
            <w:r w:rsidRPr="00D554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концертная деятельность </w:t>
            </w:r>
            <w:r w:rsidRPr="00D554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будет способствовать </w:t>
            </w:r>
            <w:r w:rsidRPr="00D554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профессиональной ориентации молодежи, мотивации к продолжению музыкального творчества.</w:t>
            </w:r>
          </w:p>
          <w:p w:rsidR="002551E8" w:rsidRPr="00A3218B" w:rsidRDefault="002551E8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основан</w:t>
            </w:r>
            <w:r w:rsidRPr="00A3218B">
              <w:rPr>
                <w:rFonts w:ascii="Times New Roman" w:hAnsi="Times New Roman" w:cs="Times New Roman"/>
                <w:sz w:val="24"/>
                <w:szCs w:val="24"/>
              </w:rPr>
              <w:t xml:space="preserve"> на неформальном общении детей и взрослых в сочетании с совместн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A3218B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A3218B">
              <w:rPr>
                <w:rFonts w:ascii="Times New Roman" w:hAnsi="Times New Roman" w:cs="Times New Roman"/>
                <w:sz w:val="24"/>
                <w:szCs w:val="24"/>
              </w:rPr>
              <w:t xml:space="preserve">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Данный подход</w:t>
            </w:r>
            <w:r w:rsidRPr="00A3218B">
              <w:rPr>
                <w:rFonts w:ascii="Times New Roman" w:hAnsi="Times New Roman" w:cs="Times New Roman"/>
                <w:sz w:val="24"/>
                <w:szCs w:val="24"/>
              </w:rPr>
              <w:t xml:space="preserve"> 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3218B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для развития дружеских отношений между всеми членами коллектива,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3218B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21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уважению и принятию друг друга,</w:t>
            </w:r>
            <w:r w:rsidR="00A63FC5">
              <w:rPr>
                <w:rFonts w:ascii="Times New Roman" w:hAnsi="Times New Roman" w:cs="Times New Roman"/>
                <w:sz w:val="24"/>
                <w:szCs w:val="24"/>
              </w:rPr>
              <w:t xml:space="preserve"> позволит приобрести опыт сценического творчества.</w:t>
            </w:r>
          </w:p>
          <w:p w:rsidR="002551E8" w:rsidRDefault="002551E8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DE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870DEB">
              <w:rPr>
                <w:rFonts w:ascii="Times New Roman" w:hAnsi="Times New Roman" w:cs="Times New Roman"/>
                <w:sz w:val="24"/>
                <w:szCs w:val="24"/>
              </w:rPr>
              <w:t xml:space="preserve"> – это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молодыми людьми, проживающими в от</w:t>
            </w:r>
            <w:r w:rsidRPr="00870DEB">
              <w:rPr>
                <w:rFonts w:ascii="Times New Roman" w:hAnsi="Times New Roman" w:cs="Times New Roman"/>
                <w:sz w:val="24"/>
                <w:szCs w:val="24"/>
              </w:rPr>
              <w:t>даленны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70DEB">
              <w:rPr>
                <w:rFonts w:ascii="Times New Roman" w:hAnsi="Times New Roman" w:cs="Times New Roman"/>
                <w:sz w:val="24"/>
                <w:szCs w:val="24"/>
              </w:rPr>
              <w:t xml:space="preserve"> от города на большие (а это и 50, и 70, и 100 км) расстояния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селах</w:t>
            </w:r>
            <w:r w:rsidRPr="00870D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FC5" w:rsidRPr="00BD3850" w:rsidRDefault="00A63FC5" w:rsidP="00E128D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850">
              <w:rPr>
                <w:rFonts w:ascii="Times New Roman" w:hAnsi="Times New Roman" w:cs="Times New Roman"/>
                <w:sz w:val="24"/>
                <w:szCs w:val="24"/>
              </w:rPr>
              <w:t xml:space="preserve">Проект обладает высоким коэффициентом </w:t>
            </w:r>
            <w:proofErr w:type="spellStart"/>
            <w:r w:rsidRPr="00BD3850">
              <w:rPr>
                <w:rFonts w:ascii="Times New Roman" w:hAnsi="Times New Roman" w:cs="Times New Roman"/>
                <w:sz w:val="24"/>
                <w:szCs w:val="24"/>
              </w:rPr>
              <w:t>мультипликативности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После окончания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анта предполагается дальнейшая реализация проекта за счет  </w:t>
            </w:r>
            <w:r w:rsidRPr="00BD3850">
              <w:rPr>
                <w:rFonts w:ascii="Times New Roman" w:hAnsi="Times New Roman" w:cs="Times New Roman"/>
                <w:sz w:val="24"/>
                <w:szCs w:val="24"/>
              </w:rPr>
              <w:t>спонсорск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D3850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385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бизнеса, финансовой поддержки партнеров проекта.</w:t>
            </w:r>
          </w:p>
          <w:p w:rsidR="001945D1" w:rsidRPr="006F79D0" w:rsidRDefault="001945D1" w:rsidP="00A5221B">
            <w:pPr>
              <w:pStyle w:val="a4"/>
              <w:spacing w:before="368" w:beforeAutospacing="0" w:after="0" w:afterAutospacing="0"/>
              <w:jc w:val="both"/>
            </w:pP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проблемы, решению/снижению остроты которой посвящен проект</w:t>
            </w:r>
          </w:p>
        </w:tc>
        <w:tc>
          <w:tcPr>
            <w:tcW w:w="7053" w:type="dxa"/>
          </w:tcPr>
          <w:p w:rsidR="000F07F9" w:rsidRDefault="000F07F9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успешного и эффективного творческого развития</w:t>
            </w:r>
            <w:r w:rsidR="00D830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молодых людей</w:t>
            </w:r>
            <w:r w:rsidRPr="000819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огромное значение имеет концертная деятельность.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детей</w:t>
            </w:r>
            <w:r w:rsidR="00D83025">
              <w:rPr>
                <w:rFonts w:ascii="Times New Roman" w:hAnsi="Times New Roman" w:cs="Times New Roman"/>
                <w:sz w:val="24"/>
                <w:szCs w:val="24"/>
              </w:rPr>
              <w:t xml:space="preserve"> и подростков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 xml:space="preserve"> в концертах создает условия для формирования их творческого потенциала, развивает творческую активность,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обствует самореализации молодежи.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Воспитывая всесторонне развитых людей нельзя не уделять должного внимания музыкально-эстетическому воспитанию детей, формированию у них интереса и любви к музыке.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н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 xml:space="preserve">е каждый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молодых людей Кувандыкского городского округа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 xml:space="preserve"> имеет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конкурсах различного уровня, в различных концертах, так как:</w:t>
            </w:r>
          </w:p>
          <w:p w:rsidR="000F07F9" w:rsidRDefault="000F07F9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AB2958">
              <w:rPr>
                <w:rFonts w:ascii="Times New Roman" w:hAnsi="Times New Roman" w:cs="Times New Roman"/>
                <w:sz w:val="24"/>
                <w:szCs w:val="24"/>
              </w:rPr>
              <w:t xml:space="preserve">оциально-экономические изменения в обществе привели к возникновению ряда проблем: сокращение финансовых ресурсов на образовательные и социальные структуры,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чего 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>под угрозой закрытия оказались жизненно-важные объекты: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ельские клубы, библиотеки. </w:t>
            </w:r>
          </w:p>
          <w:p w:rsidR="000F07F9" w:rsidRDefault="000F07F9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Кувандыкском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78 сел, </w:t>
            </w:r>
            <w:r w:rsidR="00F83CFA">
              <w:rPr>
                <w:rFonts w:ascii="Times New Roman" w:hAnsi="Times New Roman" w:cs="Times New Roman"/>
                <w:sz w:val="24"/>
                <w:szCs w:val="24"/>
              </w:rPr>
              <w:t>в 32 из них функционируют сельские клубы, то есть почти в 60 % сел отсутствуют сельские клубы.</w:t>
            </w:r>
          </w:p>
          <w:p w:rsidR="000F07F9" w:rsidRDefault="000F07F9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>процветает алкоголизм, смертность превышает рождаемость, растет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AE4">
              <w:rPr>
                <w:rFonts w:ascii="Times New Roman" w:hAnsi="Times New Roman" w:cs="Times New Roman"/>
                <w:sz w:val="24"/>
                <w:szCs w:val="24"/>
              </w:rPr>
              <w:t xml:space="preserve">число неполных, </w:t>
            </w:r>
            <w:r w:rsidRPr="00AB2958">
              <w:rPr>
                <w:rFonts w:ascii="Times New Roman" w:hAnsi="Times New Roman" w:cs="Times New Roman"/>
                <w:sz w:val="24"/>
                <w:szCs w:val="24"/>
              </w:rPr>
              <w:t>неблагополучных многодетных семей, не имеющих финансовых сре</w:t>
            </w:r>
            <w:proofErr w:type="gramStart"/>
            <w:r w:rsidRPr="00AB2958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AB295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AB2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детей в конкурсах, концертах.</w:t>
            </w:r>
            <w:r w:rsidR="00F83CFA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отдела статистики Кувандыкского городского округа более 80% семей являются семьями социального риска: малообеспеченные, неполные, многодетные и т.д.</w:t>
            </w:r>
          </w:p>
          <w:p w:rsidR="00F83CFA" w:rsidRDefault="00F83CFA" w:rsidP="00A5221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«Рок не по-детски» позволит молодым людям Кувандыкского городского округа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8F3">
              <w:rPr>
                <w:rFonts w:ascii="Times New Roman" w:hAnsi="Times New Roman" w:cs="Times New Roman"/>
                <w:sz w:val="24"/>
                <w:szCs w:val="24"/>
              </w:rPr>
              <w:t xml:space="preserve"> не смотря </w:t>
            </w:r>
            <w:r w:rsidR="00D830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B68F3">
              <w:rPr>
                <w:rFonts w:ascii="Times New Roman" w:hAnsi="Times New Roman" w:cs="Times New Roman"/>
                <w:sz w:val="24"/>
                <w:szCs w:val="24"/>
              </w:rPr>
              <w:t>материально-финансовое положение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 xml:space="preserve"> семьи</w:t>
            </w:r>
            <w:r w:rsidR="00EB68F3">
              <w:rPr>
                <w:rFonts w:ascii="Times New Roman" w:hAnsi="Times New Roman" w:cs="Times New Roman"/>
                <w:sz w:val="24"/>
                <w:szCs w:val="24"/>
              </w:rPr>
              <w:t>, мест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B68F3">
              <w:rPr>
                <w:rFonts w:ascii="Times New Roman" w:hAnsi="Times New Roman" w:cs="Times New Roman"/>
                <w:sz w:val="24"/>
                <w:szCs w:val="24"/>
              </w:rPr>
              <w:t xml:space="preserve"> жительства, опыт участия в концертной деятельности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8F3">
              <w:rPr>
                <w:rFonts w:ascii="Times New Roman" w:hAnsi="Times New Roman" w:cs="Times New Roman"/>
                <w:sz w:val="24"/>
                <w:szCs w:val="24"/>
              </w:rPr>
              <w:t xml:space="preserve"> поучаствовать в концерте, показать свое творчество широкой публике</w:t>
            </w:r>
            <w:r w:rsidR="00121CB7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EB68F3">
              <w:rPr>
                <w:rFonts w:ascii="Times New Roman" w:hAnsi="Times New Roman" w:cs="Times New Roman"/>
                <w:sz w:val="24"/>
                <w:szCs w:val="24"/>
              </w:rPr>
              <w:t>оработать с опытными хореографами и вокалистами, а также со знаменитой группой «Корвет».</w:t>
            </w:r>
          </w:p>
          <w:p w:rsidR="009D359F" w:rsidRPr="00645AE4" w:rsidRDefault="009D359F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A7D" w:rsidRPr="006F79D0" w:rsidRDefault="002E1A7D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целевые группы, на которые направлен проект</w:t>
            </w:r>
          </w:p>
        </w:tc>
        <w:tc>
          <w:tcPr>
            <w:tcW w:w="7053" w:type="dxa"/>
          </w:tcPr>
          <w:p w:rsidR="002E1A7D" w:rsidRPr="006F79D0" w:rsidRDefault="003E0CF4" w:rsidP="00A5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E0CF4">
              <w:rPr>
                <w:rFonts w:ascii="Times New Roman" w:hAnsi="Times New Roman" w:cs="Times New Roman"/>
                <w:sz w:val="24"/>
                <w:szCs w:val="24"/>
              </w:rPr>
              <w:t>ети и подростки (10-1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E0CF4">
              <w:rPr>
                <w:rFonts w:ascii="Times New Roman" w:hAnsi="Times New Roman" w:cs="Times New Roman"/>
                <w:sz w:val="24"/>
                <w:szCs w:val="24"/>
              </w:rPr>
              <w:t xml:space="preserve"> лет)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молодежь от 18 лет</w:t>
            </w:r>
            <w:r w:rsidRPr="003E0CF4">
              <w:rPr>
                <w:rFonts w:ascii="Times New Roman" w:hAnsi="Times New Roman" w:cs="Times New Roman"/>
                <w:sz w:val="24"/>
                <w:szCs w:val="24"/>
              </w:rPr>
              <w:t xml:space="preserve"> Кувандыкского городского округа</w:t>
            </w: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Основная цель проекта</w:t>
            </w:r>
          </w:p>
        </w:tc>
        <w:tc>
          <w:tcPr>
            <w:tcW w:w="7053" w:type="dxa"/>
          </w:tcPr>
          <w:p w:rsidR="002E1A7D" w:rsidRPr="006C38F4" w:rsidRDefault="00286E62" w:rsidP="00E128D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8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Организовать и провести творческий концерт «Рок не по-детски» в ноябре 202</w:t>
            </w:r>
            <w:r w:rsidR="00E128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6C38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года в </w:t>
            </w:r>
            <w:proofErr w:type="spellStart"/>
            <w:r w:rsidRPr="006C38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Кувандыкском</w:t>
            </w:r>
            <w:proofErr w:type="spellEnd"/>
            <w:r w:rsidRPr="006C38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городском округе </w:t>
            </w:r>
            <w:r w:rsidR="00607DFB" w:rsidRPr="006C38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для </w:t>
            </w:r>
            <w:r w:rsidR="00607DFB" w:rsidRPr="006C3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творческих музыкальных способностей молодежи округа независимо от места жительства</w:t>
            </w:r>
            <w:r w:rsidRPr="006C3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E1A7D" w:rsidRPr="006F79D0" w:rsidTr="00E516B5">
        <w:tc>
          <w:tcPr>
            <w:tcW w:w="2518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7053" w:type="dxa"/>
          </w:tcPr>
          <w:p w:rsidR="00645AE4" w:rsidRDefault="00645AE4" w:rsidP="00A5221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0000"/>
              </w:rPr>
            </w:pPr>
            <w:r w:rsidRPr="001A6F0F">
              <w:rPr>
                <w:b/>
                <w:bCs/>
                <w:i/>
                <w:iCs/>
                <w:color w:val="000000"/>
              </w:rPr>
              <w:t>Задачи:</w:t>
            </w:r>
          </w:p>
          <w:p w:rsidR="00FD4771" w:rsidRPr="001A6F0F" w:rsidRDefault="00FD4771" w:rsidP="00A5221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- провести собрание, подготовить план работы для команды проекта</w:t>
            </w:r>
          </w:p>
          <w:p w:rsidR="00AA3482" w:rsidRPr="00AA3482" w:rsidRDefault="00645AE4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1A6F0F">
              <w:rPr>
                <w:color w:val="000000"/>
              </w:rPr>
              <w:t> </w:t>
            </w:r>
            <w:r w:rsidR="00D56E59">
              <w:rPr>
                <w:color w:val="000000"/>
              </w:rPr>
              <w:t xml:space="preserve">- </w:t>
            </w:r>
            <w:r w:rsidR="00AA3482">
              <w:rPr>
                <w:color w:val="000000"/>
              </w:rPr>
              <w:t>определить участников концерта</w:t>
            </w:r>
          </w:p>
          <w:p w:rsidR="00D56E59" w:rsidRDefault="00AA3482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>
              <w:rPr>
                <w:color w:val="000000"/>
              </w:rPr>
              <w:t xml:space="preserve">- </w:t>
            </w:r>
            <w:r w:rsidR="00894CEA">
              <w:rPr>
                <w:color w:val="000000"/>
              </w:rPr>
              <w:t xml:space="preserve">установить контакты с социальными партнерами </w:t>
            </w:r>
          </w:p>
          <w:p w:rsidR="00894CEA" w:rsidRDefault="00894CEA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>
              <w:t xml:space="preserve">- </w:t>
            </w:r>
            <w:r w:rsidR="00AA3482">
              <w:t xml:space="preserve">определить </w:t>
            </w:r>
            <w:r>
              <w:t>репертуар концерта</w:t>
            </w:r>
            <w:r w:rsidR="00875334">
              <w:t xml:space="preserve"> и разработать график репетиций</w:t>
            </w:r>
          </w:p>
          <w:p w:rsidR="003A3D3E" w:rsidRDefault="00875334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>
              <w:t>-</w:t>
            </w:r>
            <w:r w:rsidR="003A3D3E">
              <w:t xml:space="preserve"> провести репетиции совместно с хореографами и вокалистами</w:t>
            </w:r>
          </w:p>
          <w:p w:rsidR="004208CE" w:rsidRDefault="004208CE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>
              <w:t>- провести пресс-конференцию</w:t>
            </w:r>
            <w:r>
              <w:rPr>
                <w:color w:val="000000"/>
              </w:rPr>
              <w:t xml:space="preserve"> с целью </w:t>
            </w:r>
            <w:r w:rsidRPr="001F0B66">
              <w:t>привлеч</w:t>
            </w:r>
            <w:r>
              <w:t>ения</w:t>
            </w:r>
            <w:r w:rsidRPr="001F0B66">
              <w:t xml:space="preserve"> внимание общественности к проблемам </w:t>
            </w:r>
            <w:r>
              <w:t xml:space="preserve">музыкально-эстетического </w:t>
            </w:r>
            <w:r w:rsidRPr="001F0B66">
              <w:t xml:space="preserve">воспитания </w:t>
            </w:r>
            <w:r>
              <w:t xml:space="preserve">молодежи </w:t>
            </w:r>
            <w:r w:rsidR="00FD4771">
              <w:t>Кувандыкского городского округа</w:t>
            </w:r>
          </w:p>
          <w:p w:rsidR="003A3D3E" w:rsidRDefault="003A3D3E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>
              <w:t xml:space="preserve">- </w:t>
            </w:r>
            <w:r w:rsidR="00AA3482">
              <w:t>провести творческий концерт «Рок не по-детски»</w:t>
            </w:r>
          </w:p>
          <w:p w:rsidR="00A22711" w:rsidRPr="00D56E59" w:rsidRDefault="00A22711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>
              <w:t>- по</w:t>
            </w:r>
            <w:r w:rsidR="00FD4771">
              <w:t>двести итоги реализации проекта</w:t>
            </w:r>
          </w:p>
          <w:p w:rsidR="002E1A7D" w:rsidRPr="001A6F0F" w:rsidRDefault="00645AE4" w:rsidP="00A5221B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1A6F0F">
              <w:rPr>
                <w:color w:val="000000"/>
              </w:rPr>
              <w:t> </w:t>
            </w:r>
          </w:p>
        </w:tc>
      </w:tr>
    </w:tbl>
    <w:p w:rsidR="00A22711" w:rsidRDefault="00A22711">
      <w:pPr>
        <w:rPr>
          <w:rFonts w:ascii="Times New Roman" w:hAnsi="Times New Roman" w:cs="Times New Roman"/>
          <w:sz w:val="24"/>
          <w:szCs w:val="24"/>
        </w:rPr>
      </w:pPr>
    </w:p>
    <w:p w:rsidR="00645DBB" w:rsidRPr="00E128D7" w:rsidRDefault="002E1A7D">
      <w:pPr>
        <w:rPr>
          <w:rFonts w:ascii="Times New Roman" w:hAnsi="Times New Roman" w:cs="Times New Roman"/>
          <w:b/>
          <w:sz w:val="24"/>
          <w:szCs w:val="24"/>
        </w:rPr>
      </w:pPr>
      <w:r w:rsidRPr="00E128D7">
        <w:rPr>
          <w:rFonts w:ascii="Times New Roman" w:hAnsi="Times New Roman" w:cs="Times New Roman"/>
          <w:b/>
          <w:sz w:val="24"/>
          <w:szCs w:val="24"/>
        </w:rPr>
        <w:t>Календарный план реализации проекта</w:t>
      </w:r>
    </w:p>
    <w:tbl>
      <w:tblPr>
        <w:tblStyle w:val="a3"/>
        <w:tblW w:w="0" w:type="auto"/>
        <w:tblLook w:val="04A0"/>
      </w:tblPr>
      <w:tblGrid>
        <w:gridCol w:w="2644"/>
        <w:gridCol w:w="2712"/>
        <w:gridCol w:w="1632"/>
        <w:gridCol w:w="2583"/>
      </w:tblGrid>
      <w:tr w:rsidR="001538AF" w:rsidRPr="006F79D0" w:rsidTr="00C5081C">
        <w:tc>
          <w:tcPr>
            <w:tcW w:w="2644" w:type="dxa"/>
          </w:tcPr>
          <w:p w:rsidR="00C5081C" w:rsidRPr="006F79D0" w:rsidRDefault="00C50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Решаемая задача</w:t>
            </w:r>
          </w:p>
        </w:tc>
        <w:tc>
          <w:tcPr>
            <w:tcW w:w="2712" w:type="dxa"/>
          </w:tcPr>
          <w:p w:rsidR="00C5081C" w:rsidRPr="006F79D0" w:rsidRDefault="00C50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 xml:space="preserve"> Метод/мероприятия и его описание</w:t>
            </w:r>
          </w:p>
        </w:tc>
        <w:tc>
          <w:tcPr>
            <w:tcW w:w="1632" w:type="dxa"/>
          </w:tcPr>
          <w:p w:rsidR="00C5081C" w:rsidRPr="006F79D0" w:rsidRDefault="00C50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83" w:type="dxa"/>
          </w:tcPr>
          <w:p w:rsidR="00C5081C" w:rsidRPr="006F79D0" w:rsidRDefault="00C50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</w:t>
            </w:r>
          </w:p>
        </w:tc>
      </w:tr>
      <w:tr w:rsidR="00C87E66" w:rsidRPr="006F79D0" w:rsidTr="00C5081C">
        <w:tc>
          <w:tcPr>
            <w:tcW w:w="2644" w:type="dxa"/>
          </w:tcPr>
          <w:p w:rsidR="00C87E66" w:rsidRDefault="00FD4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собрание, подготовить план работы для команды проекта.</w:t>
            </w:r>
          </w:p>
        </w:tc>
        <w:tc>
          <w:tcPr>
            <w:tcW w:w="2712" w:type="dxa"/>
          </w:tcPr>
          <w:p w:rsidR="00C87E66" w:rsidRDefault="00C87E66" w:rsidP="00FD4771">
            <w:pPr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проведено организационное собрание команды проекта, подготовка объявления о наборе участников концерта «Рок не по-детски» на сайтах партнеров: МБУД</w:t>
            </w:r>
            <w:r w:rsidR="00FD4771">
              <w:rPr>
                <w:rFonts w:ascii="Times New Roman" w:hAnsi="Times New Roman" w:cs="Times New Roman"/>
                <w:sz w:val="24"/>
                <w:szCs w:val="24"/>
              </w:rPr>
              <w:t>О «ДПШ», УОАМО, отдела культуры. Создание группы проекта в социальных сетях.</w:t>
            </w:r>
          </w:p>
        </w:tc>
        <w:tc>
          <w:tcPr>
            <w:tcW w:w="1632" w:type="dxa"/>
          </w:tcPr>
          <w:p w:rsidR="00C87E66" w:rsidRDefault="00C87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C87E66" w:rsidRDefault="003C706D" w:rsidP="003C7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Присутствовало</w:t>
            </w:r>
            <w:r w:rsidR="00FD477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  <w:r w:rsidR="00FD47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объявлений размещено на сайтах соц. партнеров и </w:t>
            </w:r>
            <w:r w:rsidR="00FD4771">
              <w:rPr>
                <w:rFonts w:ascii="Times New Roman" w:hAnsi="Times New Roman" w:cs="Times New Roman"/>
                <w:sz w:val="24"/>
                <w:szCs w:val="24"/>
              </w:rPr>
              <w:t xml:space="preserve"> в соц. сетях, расклеено более 500 объявлений, размещено объявление в местной газете «Новый путь»,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баннер </w:t>
            </w:r>
            <w:r w:rsidR="00FD4771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 на здании ДПШ,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D4771">
              <w:rPr>
                <w:rFonts w:ascii="Times New Roman" w:hAnsi="Times New Roman" w:cs="Times New Roman"/>
                <w:sz w:val="24"/>
                <w:szCs w:val="24"/>
              </w:rPr>
              <w:t>озданы 3   группы проекта в социальных сетях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38AF" w:rsidRPr="006F79D0" w:rsidTr="00C5081C">
        <w:tc>
          <w:tcPr>
            <w:tcW w:w="2644" w:type="dxa"/>
          </w:tcPr>
          <w:p w:rsidR="00C5081C" w:rsidRDefault="00C87E6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C5081C" w:rsidRPr="00A22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пределить участников концерта</w:t>
            </w:r>
          </w:p>
        </w:tc>
        <w:tc>
          <w:tcPr>
            <w:tcW w:w="2712" w:type="dxa"/>
          </w:tcPr>
          <w:p w:rsidR="00C5081C" w:rsidRDefault="00962B61" w:rsidP="00A22711">
            <w:pPr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081C">
              <w:rPr>
                <w:rFonts w:ascii="Times New Roman" w:hAnsi="Times New Roman" w:cs="Times New Roman"/>
                <w:sz w:val="24"/>
                <w:szCs w:val="24"/>
              </w:rPr>
              <w:t xml:space="preserve">рослушивание солистов, творческих коллективов </w:t>
            </w:r>
            <w:r w:rsidR="00C87E66">
              <w:rPr>
                <w:rFonts w:ascii="Times New Roman" w:hAnsi="Times New Roman" w:cs="Times New Roman"/>
                <w:sz w:val="24"/>
                <w:szCs w:val="24"/>
              </w:rPr>
              <w:t>Кувандыкского городского округа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из села Зиянчурино (60 км от города), Новопокровка (63 км), 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Мухамедьярово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70 км), 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Новосимбирка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(60 км), 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Куруил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(18 км), 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Приуральск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(35 км), 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Ибрагимово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(10 км), станция Сара (55 км), Никольск (39 км), город Кувандык,</w:t>
            </w:r>
            <w:r w:rsidR="00C87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81C" w:rsidRPr="00586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5081C" w:rsidRPr="00586BC3">
              <w:rPr>
                <w:rFonts w:ascii="Times New Roman" w:hAnsi="Times New Roman" w:cs="Times New Roman"/>
                <w:sz w:val="24"/>
                <w:szCs w:val="24"/>
              </w:rPr>
              <w:t>ормирование коллектива участников проекта</w:t>
            </w:r>
            <w:r w:rsidR="00420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712D" w:rsidRPr="00586BC3" w:rsidRDefault="00F2712D" w:rsidP="00A22711">
            <w:pPr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C5081C" w:rsidRPr="006F79D0" w:rsidRDefault="00C5081C" w:rsidP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63361C" w:rsidRDefault="004208CE" w:rsidP="0045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Прослушано и просмотрено более 2000 кандидатов в участники проекта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7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3361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 коллектив участников </w:t>
            </w:r>
            <w:r w:rsidR="00451F18">
              <w:rPr>
                <w:rFonts w:ascii="Times New Roman" w:hAnsi="Times New Roman" w:cs="Times New Roman"/>
                <w:sz w:val="24"/>
                <w:szCs w:val="24"/>
              </w:rPr>
              <w:t>в количестве 1000 человек.</w:t>
            </w:r>
            <w:r w:rsidR="00633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712D" w:rsidRPr="006F79D0" w:rsidRDefault="00F2712D" w:rsidP="0045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8AF" w:rsidRPr="006F79D0" w:rsidTr="00C5081C">
        <w:tc>
          <w:tcPr>
            <w:tcW w:w="2644" w:type="dxa"/>
          </w:tcPr>
          <w:p w:rsidR="00C5081C" w:rsidRPr="006F79D0" w:rsidRDefault="00A204D4" w:rsidP="0063361C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</w:pPr>
            <w:r>
              <w:rPr>
                <w:color w:val="000000"/>
              </w:rPr>
              <w:t>У</w:t>
            </w:r>
            <w:r w:rsidR="00C5081C">
              <w:rPr>
                <w:color w:val="000000"/>
              </w:rPr>
              <w:t>становить контакты с социальными партнерами</w:t>
            </w:r>
          </w:p>
        </w:tc>
        <w:tc>
          <w:tcPr>
            <w:tcW w:w="2712" w:type="dxa"/>
          </w:tcPr>
          <w:p w:rsidR="00C5081C" w:rsidRPr="006F79D0" w:rsidRDefault="00C5081C" w:rsidP="00EB0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86BC3">
              <w:rPr>
                <w:rFonts w:ascii="Times New Roman" w:hAnsi="Times New Roman" w:cs="Times New Roman"/>
                <w:sz w:val="24"/>
                <w:szCs w:val="24"/>
              </w:rPr>
              <w:t>аключение договоров о сотрудничестве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учреждениями культуры и образовательными учреждениями, 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>социальными партнерами</w:t>
            </w:r>
            <w:proofErr w:type="gram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FF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EB0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>с МБОУ «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Мухамедьяровская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школа», МБОУ «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Зиянчуринская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школа», МБОУ «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Куруильская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школа», МБОУ «Приуральская школа», МБОУ «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Новосимбирская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школа», МБОУ «Новопокровская школа», МБОУ «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Ибрагимовская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школа», МБОУ «Никольская школа», МБОУ «</w:t>
            </w:r>
            <w:proofErr w:type="spellStart"/>
            <w:r w:rsidR="00A204D4">
              <w:rPr>
                <w:rFonts w:ascii="Times New Roman" w:hAnsi="Times New Roman" w:cs="Times New Roman"/>
                <w:sz w:val="24"/>
                <w:szCs w:val="24"/>
              </w:rPr>
              <w:t>Новосаринская</w:t>
            </w:r>
            <w:proofErr w:type="spellEnd"/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 школа», </w:t>
            </w:r>
            <w:r w:rsidR="00A204D4" w:rsidRPr="00B7789B">
              <w:rPr>
                <w:rFonts w:ascii="Times New Roman" w:hAnsi="Times New Roman" w:cs="Times New Roman"/>
                <w:sz w:val="24"/>
                <w:szCs w:val="24"/>
              </w:rPr>
              <w:t>МБУК "Централизованная клубная система"</w:t>
            </w:r>
            <w:r w:rsidR="00EB0FF2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r w:rsidR="00EB0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>образования, о</w:t>
            </w:r>
            <w:r w:rsidR="00EB0FF2">
              <w:rPr>
                <w:rFonts w:ascii="Times New Roman" w:hAnsi="Times New Roman" w:cs="Times New Roman"/>
                <w:sz w:val="24"/>
                <w:szCs w:val="24"/>
              </w:rPr>
              <w:t xml:space="preserve">тдел культуры, </w:t>
            </w:r>
            <w:r w:rsidR="00A204D4">
              <w:rPr>
                <w:rFonts w:ascii="Times New Roman" w:hAnsi="Times New Roman" w:cs="Times New Roman"/>
                <w:sz w:val="24"/>
                <w:szCs w:val="24"/>
              </w:rPr>
              <w:t xml:space="preserve">Дом пионеров и школьников, </w:t>
            </w:r>
            <w:r w:rsidR="00A20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204D4"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бщество </w:t>
            </w:r>
            <w:r w:rsidR="00A204D4"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 ограниченной ответственностью Машиностроительное Предприятие «</w:t>
            </w:r>
            <w:proofErr w:type="spellStart"/>
            <w:r w:rsidR="00A204D4"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ПромСтройМаш</w:t>
            </w:r>
            <w:proofErr w:type="spellEnd"/>
            <w:r w:rsidR="00A204D4"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A20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</w:t>
            </w:r>
            <w:r w:rsidR="00A204D4"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бщество с ограниченной ответственностью «Кувандыкская сельскохозяйственная компания и</w:t>
            </w:r>
            <w:proofErr w:type="gramStart"/>
            <w:r w:rsidR="00A204D4"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="00A204D4"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A204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2" w:type="dxa"/>
          </w:tcPr>
          <w:p w:rsidR="00C5081C" w:rsidRPr="006F79D0" w:rsidRDefault="0063361C" w:rsidP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 202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A204D4" w:rsidRPr="006F79D0" w:rsidRDefault="0063361C" w:rsidP="00A20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Заключены договора о сотрудничестве </w:t>
            </w:r>
            <w:r w:rsidR="00EB0FF2">
              <w:rPr>
                <w:rFonts w:ascii="Times New Roman" w:hAnsi="Times New Roman" w:cs="Times New Roman"/>
                <w:sz w:val="24"/>
                <w:szCs w:val="24"/>
              </w:rPr>
              <w:t>с 15 социальными партнерами</w:t>
            </w:r>
          </w:p>
          <w:p w:rsidR="00B7789B" w:rsidRPr="006F79D0" w:rsidRDefault="00B7789B" w:rsidP="0045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8AF" w:rsidRPr="006F79D0" w:rsidTr="00C5081C">
        <w:tc>
          <w:tcPr>
            <w:tcW w:w="2644" w:type="dxa"/>
          </w:tcPr>
          <w:p w:rsidR="00C5081C" w:rsidRPr="006F79D0" w:rsidRDefault="00B7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ru-RU"/>
              </w:rPr>
              <w:lastRenderedPageBreak/>
              <w:t>О</w:t>
            </w:r>
            <w:r w:rsidR="00875334" w:rsidRPr="0087533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ru-RU"/>
              </w:rPr>
              <w:t>пределить репертуар концерта и разработать график репетиций</w:t>
            </w:r>
          </w:p>
        </w:tc>
        <w:tc>
          <w:tcPr>
            <w:tcW w:w="2712" w:type="dxa"/>
          </w:tcPr>
          <w:p w:rsidR="00875334" w:rsidRDefault="00875334" w:rsidP="00875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встреча-знакомство с режиссером,  хореографом и вокалистом проекта, с группой «Корвет» и </w:t>
            </w:r>
            <w:r w:rsidR="00962B61">
              <w:rPr>
                <w:rFonts w:ascii="Times New Roman" w:hAnsi="Times New Roman" w:cs="Times New Roman"/>
                <w:sz w:val="24"/>
                <w:szCs w:val="24"/>
              </w:rPr>
              <w:t>всеми участниками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проекта.</w:t>
            </w:r>
          </w:p>
          <w:p w:rsidR="00C5081C" w:rsidRPr="006F79D0" w:rsidRDefault="00C50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C5081C" w:rsidRPr="006F79D0" w:rsidRDefault="00451F18" w:rsidP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875334" w:rsidRPr="006F79D0" w:rsidRDefault="00B772F8" w:rsidP="00875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 репертуар концерта, утвержден график репетиций:</w:t>
            </w:r>
            <w:r w:rsidR="00875334">
              <w:rPr>
                <w:rFonts w:ascii="Times New Roman" w:hAnsi="Times New Roman" w:cs="Times New Roman"/>
                <w:sz w:val="24"/>
                <w:szCs w:val="24"/>
              </w:rPr>
              <w:t xml:space="preserve"> 3 раза в неделю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три часа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081C" w:rsidRPr="006F79D0" w:rsidRDefault="00C5081C" w:rsidP="0045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8AF" w:rsidRPr="006F79D0" w:rsidTr="00C5081C">
        <w:tc>
          <w:tcPr>
            <w:tcW w:w="2644" w:type="dxa"/>
          </w:tcPr>
          <w:p w:rsidR="00C5081C" w:rsidRPr="006F79D0" w:rsidRDefault="00B7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3C61DA" w:rsidRPr="003C6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ровести репетиции совместно с хореографами и вокалистами </w:t>
            </w:r>
          </w:p>
        </w:tc>
        <w:tc>
          <w:tcPr>
            <w:tcW w:w="2712" w:type="dxa"/>
          </w:tcPr>
          <w:p w:rsidR="00451F18" w:rsidRDefault="00451F18" w:rsidP="0045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с хореографами проекта;</w:t>
            </w:r>
          </w:p>
          <w:p w:rsidR="00451F18" w:rsidRDefault="00451F18" w:rsidP="0045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 с вокалистами проекта;</w:t>
            </w:r>
          </w:p>
          <w:p w:rsidR="00C5081C" w:rsidRPr="006F79D0" w:rsidRDefault="00451F18" w:rsidP="0045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совместные репетиции группы «Корвет» и творческих коллективов.</w:t>
            </w:r>
          </w:p>
        </w:tc>
        <w:tc>
          <w:tcPr>
            <w:tcW w:w="1632" w:type="dxa"/>
          </w:tcPr>
          <w:p w:rsidR="00C5081C" w:rsidRPr="006F79D0" w:rsidRDefault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 2022</w:t>
            </w:r>
          </w:p>
        </w:tc>
        <w:tc>
          <w:tcPr>
            <w:tcW w:w="2583" w:type="dxa"/>
          </w:tcPr>
          <w:p w:rsidR="00C5081C" w:rsidRPr="006F79D0" w:rsidRDefault="003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108 репетиций на базе социальных партнеров и генеральная репетиция на базе ДК «Криолит»</w:t>
            </w:r>
          </w:p>
        </w:tc>
      </w:tr>
      <w:tr w:rsidR="003C61DA" w:rsidRPr="006F79D0" w:rsidTr="00C5081C">
        <w:tc>
          <w:tcPr>
            <w:tcW w:w="2644" w:type="dxa"/>
          </w:tcPr>
          <w:p w:rsidR="003C61DA" w:rsidRDefault="00B772F8" w:rsidP="003C61DA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</w:pPr>
            <w:r>
              <w:t>П</w:t>
            </w:r>
            <w:r w:rsidR="003C61DA">
              <w:t>ровести пресс-конференцию</w:t>
            </w:r>
            <w:r w:rsidR="003C61DA">
              <w:rPr>
                <w:color w:val="000000"/>
              </w:rPr>
              <w:t xml:space="preserve"> с целью </w:t>
            </w:r>
            <w:r w:rsidR="003C61DA" w:rsidRPr="001F0B66">
              <w:t>привлеч</w:t>
            </w:r>
            <w:r w:rsidR="003C61DA">
              <w:t>ения</w:t>
            </w:r>
            <w:r w:rsidR="003C61DA" w:rsidRPr="001F0B66">
              <w:t xml:space="preserve"> внимание общественности к проблемам </w:t>
            </w:r>
            <w:r w:rsidR="003C61DA">
              <w:t xml:space="preserve">музыкально-эстетического </w:t>
            </w:r>
            <w:r w:rsidR="003C61DA" w:rsidRPr="001F0B66">
              <w:t xml:space="preserve">воспитания </w:t>
            </w:r>
            <w:r w:rsidR="003C61DA">
              <w:t>молодежи Кувандыкского городского округа.</w:t>
            </w:r>
          </w:p>
          <w:p w:rsidR="003C61DA" w:rsidRPr="001A6F0F" w:rsidRDefault="003C61DA" w:rsidP="00403D64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</w:p>
        </w:tc>
        <w:tc>
          <w:tcPr>
            <w:tcW w:w="2712" w:type="dxa"/>
          </w:tcPr>
          <w:p w:rsidR="001538AF" w:rsidRPr="00135455" w:rsidRDefault="001538AF" w:rsidP="008F2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Организована и п</w:t>
            </w:r>
            <w:r w:rsidR="003C61DA">
              <w:rPr>
                <w:rFonts w:ascii="Times New Roman" w:hAnsi="Times New Roman" w:cs="Times New Roman"/>
                <w:sz w:val="24"/>
                <w:szCs w:val="24"/>
              </w:rPr>
              <w:t>роведена пресс-конференция</w:t>
            </w:r>
            <w:r w:rsidR="008F2004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одготовлен видеоролик о ходе подготовки </w:t>
            </w:r>
            <w:r w:rsidR="008F2004">
              <w:rPr>
                <w:rFonts w:ascii="Times New Roman" w:hAnsi="Times New Roman" w:cs="Times New Roman"/>
                <w:sz w:val="24"/>
                <w:szCs w:val="24"/>
              </w:rPr>
              <w:t>к концерту,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азмещены статьи в СМИ, на сайтах социальных партнеров, в социальных сетях.</w:t>
            </w:r>
          </w:p>
        </w:tc>
        <w:tc>
          <w:tcPr>
            <w:tcW w:w="1632" w:type="dxa"/>
          </w:tcPr>
          <w:p w:rsidR="003C61DA" w:rsidRPr="006F79D0" w:rsidRDefault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2583" w:type="dxa"/>
          </w:tcPr>
          <w:p w:rsidR="00D242E5" w:rsidRPr="006F79D0" w:rsidRDefault="003C61DA" w:rsidP="006C0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Присутствовало </w:t>
            </w:r>
            <w:r w:rsidR="001538AF">
              <w:rPr>
                <w:rFonts w:ascii="Times New Roman" w:hAnsi="Times New Roman" w:cs="Times New Roman"/>
                <w:sz w:val="24"/>
                <w:szCs w:val="24"/>
              </w:rPr>
              <w:t xml:space="preserve">5 представителей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СМИ, </w:t>
            </w:r>
            <w:r w:rsidR="001538A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партнеров, 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заинтересованных лиц в реализации проекта</w:t>
            </w:r>
            <w:r w:rsidR="00B772F8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D242E5">
              <w:rPr>
                <w:rFonts w:ascii="Times New Roman" w:hAnsi="Times New Roman" w:cs="Times New Roman"/>
                <w:sz w:val="24"/>
                <w:szCs w:val="24"/>
              </w:rPr>
              <w:t>азмещено 5 статей в СМИ, видеоролик о ходе подготовки к концерту транслируется на ТРК «Аргус», ТРК «Евразия».</w:t>
            </w:r>
          </w:p>
        </w:tc>
      </w:tr>
      <w:tr w:rsidR="00D242E5" w:rsidRPr="006F79D0" w:rsidTr="00C5081C">
        <w:tc>
          <w:tcPr>
            <w:tcW w:w="2644" w:type="dxa"/>
          </w:tcPr>
          <w:p w:rsidR="00D242E5" w:rsidRDefault="00D242E5" w:rsidP="00D242E5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</w:pPr>
            <w:r>
              <w:t xml:space="preserve"> </w:t>
            </w:r>
            <w:r w:rsidR="006C0673">
              <w:t>П</w:t>
            </w:r>
            <w:r>
              <w:t>ровести творческий концерт «Рок не по-детски»</w:t>
            </w:r>
          </w:p>
          <w:p w:rsidR="00D242E5" w:rsidRPr="00D56E59" w:rsidRDefault="00D242E5" w:rsidP="00D242E5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</w:pPr>
            <w:r>
              <w:t>.</w:t>
            </w:r>
          </w:p>
          <w:p w:rsidR="00D242E5" w:rsidRPr="001A6F0F" w:rsidRDefault="00D242E5" w:rsidP="00403D64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</w:p>
        </w:tc>
        <w:tc>
          <w:tcPr>
            <w:tcW w:w="2712" w:type="dxa"/>
          </w:tcPr>
          <w:p w:rsidR="00D242E5" w:rsidRPr="00135455" w:rsidRDefault="00D242E5" w:rsidP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на базе ДК «Криолит» концерт «Рок не по-детски»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 xml:space="preserve"> в двух отделениях с антрактом 27 ноября 202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 xml:space="preserve"> года с 18.00 до 21.00, состоит из 40 номеров: вокальных, вокально-хореографических, участники концерта: 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 д</w:t>
            </w:r>
            <w:r w:rsidR="006C0673" w:rsidRPr="003E0CF4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6C0673" w:rsidRPr="003E0CF4">
              <w:rPr>
                <w:rFonts w:ascii="Times New Roman" w:hAnsi="Times New Roman" w:cs="Times New Roman"/>
                <w:sz w:val="24"/>
                <w:szCs w:val="24"/>
              </w:rPr>
              <w:t xml:space="preserve"> и подростк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C0673" w:rsidRPr="003E0CF4">
              <w:rPr>
                <w:rFonts w:ascii="Times New Roman" w:hAnsi="Times New Roman" w:cs="Times New Roman"/>
                <w:sz w:val="24"/>
                <w:szCs w:val="24"/>
              </w:rPr>
              <w:t xml:space="preserve"> (10-1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0673" w:rsidRPr="003E0CF4">
              <w:rPr>
                <w:rFonts w:ascii="Times New Roman" w:hAnsi="Times New Roman" w:cs="Times New Roman"/>
                <w:sz w:val="24"/>
                <w:szCs w:val="24"/>
              </w:rPr>
              <w:t xml:space="preserve"> лет) </w:t>
            </w:r>
            <w:r w:rsidR="006C0673">
              <w:rPr>
                <w:rFonts w:ascii="Times New Roman" w:hAnsi="Times New Roman" w:cs="Times New Roman"/>
                <w:sz w:val="24"/>
                <w:szCs w:val="24"/>
              </w:rPr>
              <w:t>и молодежь от 18 лет</w:t>
            </w:r>
            <w:r w:rsidR="006C0673" w:rsidRPr="003E0CF4">
              <w:rPr>
                <w:rFonts w:ascii="Times New Roman" w:hAnsi="Times New Roman" w:cs="Times New Roman"/>
                <w:sz w:val="24"/>
                <w:szCs w:val="24"/>
              </w:rPr>
              <w:t xml:space="preserve"> Кувандыкского городского округа</w:t>
            </w:r>
          </w:p>
        </w:tc>
        <w:tc>
          <w:tcPr>
            <w:tcW w:w="1632" w:type="dxa"/>
          </w:tcPr>
          <w:p w:rsidR="00D242E5" w:rsidRPr="006F79D0" w:rsidRDefault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 2022</w:t>
            </w:r>
          </w:p>
        </w:tc>
        <w:tc>
          <w:tcPr>
            <w:tcW w:w="2583" w:type="dxa"/>
          </w:tcPr>
          <w:p w:rsidR="008335CE" w:rsidRPr="008335CE" w:rsidRDefault="006C0673" w:rsidP="006C0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>оличество зрителей: 560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>аписана</w:t>
            </w:r>
            <w:proofErr w:type="gramEnd"/>
            <w:r w:rsidR="00833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35CE">
              <w:rPr>
                <w:rFonts w:ascii="Times New Roman" w:hAnsi="Times New Roman" w:cs="Times New Roman"/>
                <w:sz w:val="24"/>
                <w:szCs w:val="24"/>
              </w:rPr>
              <w:t>видеоверсия</w:t>
            </w:r>
            <w:proofErr w:type="spellEnd"/>
            <w:r w:rsidR="008335CE">
              <w:rPr>
                <w:rFonts w:ascii="Times New Roman" w:hAnsi="Times New Roman" w:cs="Times New Roman"/>
                <w:sz w:val="24"/>
                <w:szCs w:val="24"/>
              </w:rPr>
              <w:t xml:space="preserve"> концерта и размещена в свободном доступе на канале </w:t>
            </w:r>
            <w:r w:rsidR="00833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38AF" w:rsidRPr="006F79D0" w:rsidTr="00C5081C">
        <w:tc>
          <w:tcPr>
            <w:tcW w:w="2644" w:type="dxa"/>
          </w:tcPr>
          <w:p w:rsidR="00C5081C" w:rsidRPr="001A6F0F" w:rsidRDefault="008335CE" w:rsidP="00403D64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>
              <w:lastRenderedPageBreak/>
              <w:t>П</w:t>
            </w:r>
            <w:r w:rsidR="00D242E5">
              <w:t>одвести итоги реализации проекта</w:t>
            </w:r>
          </w:p>
        </w:tc>
        <w:tc>
          <w:tcPr>
            <w:tcW w:w="2712" w:type="dxa"/>
          </w:tcPr>
          <w:p w:rsidR="008335CE" w:rsidRDefault="00012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Запущено в социальных сетях голосование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реализации </w:t>
            </w:r>
            <w:r w:rsidR="008F2004">
              <w:rPr>
                <w:rFonts w:ascii="Times New Roman" w:hAnsi="Times New Roman" w:cs="Times New Roman"/>
                <w:sz w:val="24"/>
                <w:szCs w:val="24"/>
              </w:rPr>
              <w:t>проекта, п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>одготовлен финансовый отч</w:t>
            </w:r>
            <w:r w:rsidR="008F2004">
              <w:rPr>
                <w:rFonts w:ascii="Times New Roman" w:hAnsi="Times New Roman" w:cs="Times New Roman"/>
                <w:sz w:val="24"/>
                <w:szCs w:val="24"/>
              </w:rPr>
              <w:t>ет по реализации проекта</w:t>
            </w:r>
            <w:proofErr w:type="gramStart"/>
            <w:r w:rsidR="008F20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F20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F200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8335CE">
              <w:rPr>
                <w:rFonts w:ascii="Times New Roman" w:hAnsi="Times New Roman" w:cs="Times New Roman"/>
                <w:sz w:val="24"/>
                <w:szCs w:val="24"/>
              </w:rPr>
              <w:t>амечены пути дальнейшей реализации проекта.</w:t>
            </w:r>
          </w:p>
          <w:p w:rsidR="008335CE" w:rsidRDefault="0083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81C" w:rsidRDefault="00C50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C5081C" w:rsidRPr="006F79D0" w:rsidRDefault="008335CE" w:rsidP="00E12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</w:t>
            </w:r>
            <w:r w:rsidR="00E12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C5081C" w:rsidRDefault="00356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 респондентов положительно отзываются о проекте.</w:t>
            </w:r>
          </w:p>
          <w:p w:rsidR="008335CE" w:rsidRPr="006F79D0" w:rsidRDefault="00356306" w:rsidP="00356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1000 просмотров 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 xml:space="preserve">за 1 неделю </w:t>
            </w:r>
            <w:proofErr w:type="spellStart"/>
            <w:r w:rsidR="008335CE">
              <w:rPr>
                <w:rFonts w:ascii="Times New Roman" w:hAnsi="Times New Roman" w:cs="Times New Roman"/>
                <w:sz w:val="24"/>
                <w:szCs w:val="24"/>
              </w:rPr>
              <w:t>видеоверсии</w:t>
            </w:r>
            <w:proofErr w:type="spellEnd"/>
            <w:r w:rsidR="008335CE">
              <w:rPr>
                <w:rFonts w:ascii="Times New Roman" w:hAnsi="Times New Roman" w:cs="Times New Roman"/>
                <w:sz w:val="24"/>
                <w:szCs w:val="24"/>
              </w:rPr>
              <w:t xml:space="preserve"> концерта</w:t>
            </w:r>
            <w:r w:rsidR="00012302">
              <w:rPr>
                <w:rFonts w:ascii="Times New Roman" w:hAnsi="Times New Roman" w:cs="Times New Roman"/>
                <w:sz w:val="24"/>
                <w:szCs w:val="24"/>
              </w:rPr>
              <w:t xml:space="preserve"> и комментарии 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 xml:space="preserve"> на канале </w:t>
            </w:r>
            <w:r w:rsidR="008335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="008335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F2EBF" w:rsidRPr="00E128D7" w:rsidRDefault="00CF2EBF">
      <w:pPr>
        <w:rPr>
          <w:rFonts w:ascii="Times New Roman" w:hAnsi="Times New Roman" w:cs="Times New Roman"/>
          <w:b/>
          <w:sz w:val="24"/>
          <w:szCs w:val="24"/>
        </w:rPr>
      </w:pPr>
    </w:p>
    <w:p w:rsidR="002E1A7D" w:rsidRPr="00E128D7" w:rsidRDefault="002E1A7D">
      <w:pPr>
        <w:rPr>
          <w:rFonts w:ascii="Times New Roman" w:hAnsi="Times New Roman" w:cs="Times New Roman"/>
          <w:b/>
          <w:sz w:val="24"/>
          <w:szCs w:val="24"/>
        </w:rPr>
      </w:pPr>
      <w:r w:rsidRPr="00E128D7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E1A7D" w:rsidRPr="006F79D0" w:rsidTr="002E1A7D">
        <w:tc>
          <w:tcPr>
            <w:tcW w:w="4785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Количественные показатели</w:t>
            </w:r>
          </w:p>
        </w:tc>
        <w:tc>
          <w:tcPr>
            <w:tcW w:w="4786" w:type="dxa"/>
          </w:tcPr>
          <w:p w:rsidR="002E1A7D" w:rsidRDefault="00221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86E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молодых людей, проживающих в селах Кувандыкского городского округа станут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участниками концерта.</w:t>
            </w:r>
          </w:p>
          <w:p w:rsidR="00221C57" w:rsidRDefault="00221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83D4B">
              <w:rPr>
                <w:rFonts w:ascii="Times New Roman" w:hAnsi="Times New Roman" w:cs="Times New Roman"/>
                <w:sz w:val="24"/>
                <w:szCs w:val="24"/>
              </w:rPr>
              <w:t>Заключено 15 договоров о сотрудничестве с социальными партнерами.</w:t>
            </w:r>
          </w:p>
          <w:p w:rsidR="00183D4B" w:rsidRDefault="00183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Проведен 3-часовой концерт с 40 номерами на 560 зрителей.</w:t>
            </w:r>
          </w:p>
          <w:p w:rsidR="00183D4B" w:rsidRPr="00183D4B" w:rsidRDefault="00183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4.Размещено 5 статей о реализации проекта в СМИ и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видеоверсия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концерта на канале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ТРК «Аргус» и ТРК «Евразия»</w:t>
            </w:r>
          </w:p>
        </w:tc>
      </w:tr>
      <w:tr w:rsidR="002E1A7D" w:rsidRPr="006F79D0" w:rsidTr="002E1A7D">
        <w:tc>
          <w:tcPr>
            <w:tcW w:w="4785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sz w:val="24"/>
                <w:szCs w:val="24"/>
              </w:rPr>
              <w:t>Качественные показатели</w:t>
            </w:r>
          </w:p>
        </w:tc>
        <w:tc>
          <w:tcPr>
            <w:tcW w:w="4786" w:type="dxa"/>
          </w:tcPr>
          <w:p w:rsidR="00606E1C" w:rsidRPr="003E0CF4" w:rsidRDefault="00606E1C" w:rsidP="003E0CF4">
            <w:pPr>
              <w:pStyle w:val="a4"/>
              <w:spacing w:before="0" w:beforeAutospacing="0" w:after="0" w:afterAutospacing="0"/>
              <w:jc w:val="center"/>
            </w:pPr>
            <w:r w:rsidRPr="003E0CF4">
              <w:rPr>
                <w:b/>
                <w:bCs/>
              </w:rPr>
              <w:t>Ожидаемые результаты:</w:t>
            </w:r>
          </w:p>
          <w:p w:rsidR="00606E1C" w:rsidRPr="003E0CF4" w:rsidRDefault="003E0CF4" w:rsidP="003E0CF4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ind w:left="0"/>
            </w:pPr>
            <w:r>
              <w:t xml:space="preserve">1. </w:t>
            </w:r>
            <w:r w:rsidR="00606E1C" w:rsidRPr="003E0CF4">
              <w:t>Повышение мотивации к занятиям художественно - эстетическим творчеством;</w:t>
            </w:r>
          </w:p>
          <w:p w:rsidR="00606E1C" w:rsidRPr="003E0CF4" w:rsidRDefault="003E0CF4" w:rsidP="003E0CF4">
            <w:pPr>
              <w:pStyle w:val="a4"/>
              <w:spacing w:before="0" w:beforeAutospacing="0" w:after="0" w:afterAutospacing="0"/>
            </w:pPr>
            <w:r>
              <w:t xml:space="preserve">2. </w:t>
            </w:r>
            <w:r w:rsidR="00606E1C" w:rsidRPr="003E0CF4">
              <w:t>Совершенствование уровня исполнительского мастерства</w:t>
            </w:r>
            <w:r>
              <w:t>.</w:t>
            </w:r>
          </w:p>
          <w:p w:rsidR="00606E1C" w:rsidRPr="003E0CF4" w:rsidRDefault="003E0CF4" w:rsidP="003E0CF4">
            <w:pPr>
              <w:pStyle w:val="a4"/>
              <w:spacing w:before="0" w:beforeAutospacing="0" w:after="0" w:afterAutospacing="0"/>
            </w:pPr>
            <w:r>
              <w:t xml:space="preserve">3. </w:t>
            </w:r>
            <w:r w:rsidR="00606E1C" w:rsidRPr="003E0CF4">
              <w:t>Выявление и поддержка одаренных</w:t>
            </w:r>
            <w:r>
              <w:t xml:space="preserve"> детей и творческих коллективов.</w:t>
            </w:r>
          </w:p>
          <w:p w:rsidR="00606E1C" w:rsidRPr="003E0CF4" w:rsidRDefault="00183D4B" w:rsidP="003E0CF4">
            <w:pPr>
              <w:pStyle w:val="a4"/>
              <w:spacing w:before="0" w:beforeAutospacing="0" w:after="0" w:afterAutospacing="0"/>
            </w:pPr>
            <w:r>
              <w:t>4</w:t>
            </w:r>
            <w:r w:rsidR="003E0CF4">
              <w:t xml:space="preserve">. </w:t>
            </w:r>
            <w:r w:rsidR="00606E1C" w:rsidRPr="003E0CF4">
              <w:t>Расширение эффективного сотрудничества с предприятиями и организациями культуры, образован</w:t>
            </w:r>
            <w:r w:rsidR="003E0CF4">
              <w:t>ия.</w:t>
            </w:r>
          </w:p>
          <w:p w:rsidR="00606E1C" w:rsidRDefault="00606E1C" w:rsidP="00606E1C">
            <w:pPr>
              <w:pStyle w:val="a4"/>
              <w:spacing w:before="0" w:beforeAutospacing="0" w:after="0" w:afterAutospacing="0" w:line="300" w:lineRule="atLeast"/>
              <w:jc w:val="center"/>
            </w:pPr>
          </w:p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7D" w:rsidRPr="006F79D0" w:rsidTr="002E1A7D">
        <w:tc>
          <w:tcPr>
            <w:tcW w:w="4785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E1A7D" w:rsidRPr="006F79D0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8D7" w:rsidRDefault="00E128D7">
      <w:pPr>
        <w:rPr>
          <w:rFonts w:ascii="Times New Roman" w:hAnsi="Times New Roman" w:cs="Times New Roman"/>
          <w:sz w:val="24"/>
          <w:szCs w:val="24"/>
        </w:rPr>
      </w:pPr>
    </w:p>
    <w:p w:rsidR="002E1A7D" w:rsidRPr="00E128D7" w:rsidRDefault="002E1A7D">
      <w:pPr>
        <w:rPr>
          <w:rFonts w:ascii="Times New Roman" w:hAnsi="Times New Roman" w:cs="Times New Roman"/>
          <w:b/>
          <w:sz w:val="24"/>
          <w:szCs w:val="24"/>
        </w:rPr>
      </w:pPr>
      <w:r w:rsidRPr="00E128D7">
        <w:rPr>
          <w:rFonts w:ascii="Times New Roman" w:hAnsi="Times New Roman" w:cs="Times New Roman"/>
          <w:b/>
          <w:sz w:val="24"/>
          <w:szCs w:val="24"/>
        </w:rPr>
        <w:t>Опыт успешной реализации проектов</w:t>
      </w:r>
    </w:p>
    <w:p w:rsidR="00FF45E2" w:rsidRDefault="00FF45E2" w:rsidP="00E128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проекта в 201</w:t>
      </w:r>
      <w:r w:rsidR="0034118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году  проводила концерт «Рок не по-детски» только с детьми города Кувандыка</w:t>
      </w:r>
      <w:r w:rsidR="00341188">
        <w:rPr>
          <w:rFonts w:ascii="Times New Roman" w:hAnsi="Times New Roman" w:cs="Times New Roman"/>
          <w:sz w:val="24"/>
          <w:szCs w:val="24"/>
        </w:rPr>
        <w:t>. Охват участников составлял 6</w:t>
      </w:r>
      <w:r>
        <w:rPr>
          <w:rFonts w:ascii="Times New Roman" w:hAnsi="Times New Roman" w:cs="Times New Roman"/>
          <w:sz w:val="24"/>
          <w:szCs w:val="24"/>
        </w:rPr>
        <w:t xml:space="preserve">0 человек. Данный концерт был востребован и получил положительную оценку от жителей города. В 2016 году некоторые номера прозвучали на праздничном концерте, посвященном 8 марта. </w:t>
      </w:r>
    </w:p>
    <w:p w:rsidR="002C78FA" w:rsidRPr="00FF45E2" w:rsidRDefault="00FF45E2" w:rsidP="00E128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Также команда проекта разработала и успешно</w:t>
      </w:r>
      <w:r>
        <w:rPr>
          <w:rFonts w:ascii="Times New Roman" w:hAnsi="Times New Roman"/>
          <w:sz w:val="24"/>
          <w:szCs w:val="24"/>
        </w:rPr>
        <w:t xml:space="preserve"> реализовала в августе 2019 года проект</w:t>
      </w:r>
      <w:r w:rsidR="002C78FA">
        <w:rPr>
          <w:rFonts w:ascii="Times New Roman" w:hAnsi="Times New Roman"/>
          <w:sz w:val="24"/>
          <w:szCs w:val="24"/>
        </w:rPr>
        <w:t xml:space="preserve"> </w:t>
      </w:r>
      <w:r w:rsidR="002C78FA" w:rsidRPr="00176F17">
        <w:rPr>
          <w:rFonts w:ascii="Times New Roman" w:hAnsi="Times New Roman"/>
          <w:sz w:val="24"/>
          <w:szCs w:val="24"/>
        </w:rPr>
        <w:t>профильной смены «Земляки</w:t>
      </w:r>
      <w:r w:rsidR="002C78FA">
        <w:rPr>
          <w:rFonts w:ascii="Times New Roman" w:hAnsi="Times New Roman"/>
          <w:sz w:val="24"/>
          <w:szCs w:val="24"/>
        </w:rPr>
        <w:t xml:space="preserve">», который  </w:t>
      </w:r>
      <w:r w:rsidR="002C78FA" w:rsidRPr="00176F17">
        <w:rPr>
          <w:rFonts w:ascii="Times New Roman" w:hAnsi="Times New Roman"/>
          <w:sz w:val="24"/>
          <w:szCs w:val="24"/>
        </w:rPr>
        <w:t xml:space="preserve"> выиграл грант в размере 91 000 рублей на Оренбургском областном образовательном молодежном форуме «Рифей-2018».</w:t>
      </w:r>
      <w:r w:rsidR="002C78FA">
        <w:rPr>
          <w:rFonts w:ascii="Times New Roman" w:hAnsi="Times New Roman"/>
          <w:sz w:val="24"/>
          <w:szCs w:val="24"/>
        </w:rPr>
        <w:t xml:space="preserve"> </w:t>
      </w:r>
    </w:p>
    <w:p w:rsidR="00286E62" w:rsidRPr="001353C8" w:rsidRDefault="00286E62">
      <w:pPr>
        <w:rPr>
          <w:rFonts w:ascii="Times New Roman" w:hAnsi="Times New Roman" w:cs="Times New Roman"/>
          <w:sz w:val="24"/>
          <w:szCs w:val="24"/>
        </w:rPr>
      </w:pPr>
    </w:p>
    <w:p w:rsidR="002E1A7D" w:rsidRPr="00E128D7" w:rsidRDefault="002E1A7D">
      <w:pPr>
        <w:rPr>
          <w:rFonts w:ascii="Times New Roman" w:hAnsi="Times New Roman" w:cs="Times New Roman"/>
          <w:b/>
          <w:sz w:val="24"/>
          <w:szCs w:val="24"/>
        </w:rPr>
      </w:pPr>
      <w:r w:rsidRPr="00E128D7">
        <w:rPr>
          <w:rFonts w:ascii="Times New Roman" w:hAnsi="Times New Roman" w:cs="Times New Roman"/>
          <w:b/>
          <w:sz w:val="24"/>
          <w:szCs w:val="24"/>
        </w:rPr>
        <w:t>Партнеры проекта и собственный вклад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E1A7D" w:rsidRPr="001353C8" w:rsidTr="002E1A7D">
        <w:tc>
          <w:tcPr>
            <w:tcW w:w="4785" w:type="dxa"/>
          </w:tcPr>
          <w:p w:rsidR="002E1A7D" w:rsidRPr="001353C8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3C8">
              <w:rPr>
                <w:rFonts w:ascii="Times New Roman" w:hAnsi="Times New Roman" w:cs="Times New Roman"/>
                <w:sz w:val="24"/>
                <w:szCs w:val="24"/>
              </w:rPr>
              <w:t>Партнер/ Собственный вклад</w:t>
            </w:r>
          </w:p>
        </w:tc>
        <w:tc>
          <w:tcPr>
            <w:tcW w:w="4786" w:type="dxa"/>
          </w:tcPr>
          <w:p w:rsidR="002E1A7D" w:rsidRPr="001353C8" w:rsidRDefault="002E1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3C8">
              <w:rPr>
                <w:rFonts w:ascii="Times New Roman" w:hAnsi="Times New Roman" w:cs="Times New Roman"/>
                <w:sz w:val="24"/>
                <w:szCs w:val="24"/>
              </w:rPr>
              <w:t>Вид поддержки:</w:t>
            </w:r>
          </w:p>
        </w:tc>
      </w:tr>
      <w:tr w:rsidR="002E1A7D" w:rsidRPr="001353C8" w:rsidTr="002E1A7D">
        <w:tc>
          <w:tcPr>
            <w:tcW w:w="4785" w:type="dxa"/>
          </w:tcPr>
          <w:p w:rsidR="002E1A7D" w:rsidRPr="001353C8" w:rsidRDefault="001353C8" w:rsidP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</w:t>
            </w:r>
            <w:r w:rsidR="00E349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Кувандыкского городского округа Оренбургской области.</w:t>
            </w:r>
          </w:p>
        </w:tc>
        <w:tc>
          <w:tcPr>
            <w:tcW w:w="4786" w:type="dxa"/>
          </w:tcPr>
          <w:p w:rsidR="002E1A7D" w:rsidRPr="001353C8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</w:tc>
      </w:tr>
      <w:tr w:rsidR="002E1A7D" w:rsidRPr="001353C8" w:rsidTr="002E1A7D">
        <w:tc>
          <w:tcPr>
            <w:tcW w:w="4785" w:type="dxa"/>
          </w:tcPr>
          <w:p w:rsidR="002E1A7D" w:rsidRPr="001353C8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</w:t>
            </w:r>
            <w:r w:rsidR="001353C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Кувандыкского городского округа Оренбургской области.</w:t>
            </w:r>
          </w:p>
        </w:tc>
        <w:tc>
          <w:tcPr>
            <w:tcW w:w="4786" w:type="dxa"/>
          </w:tcPr>
          <w:p w:rsidR="002E1A7D" w:rsidRPr="001353C8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материальная, информационная</w:t>
            </w:r>
          </w:p>
        </w:tc>
      </w:tr>
      <w:tr w:rsidR="002E1A7D" w:rsidRPr="001353C8" w:rsidTr="002E1A7D">
        <w:tc>
          <w:tcPr>
            <w:tcW w:w="4785" w:type="dxa"/>
          </w:tcPr>
          <w:p w:rsidR="002E1A7D" w:rsidRPr="001353C8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="00135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«Дом пионеров и школьников </w:t>
            </w:r>
            <w:r w:rsidR="001353C8">
              <w:rPr>
                <w:rFonts w:ascii="Times New Roman" w:hAnsi="Times New Roman" w:cs="Times New Roman"/>
                <w:sz w:val="24"/>
                <w:szCs w:val="24"/>
              </w:rPr>
              <w:t>Кувандыкского городского округа Оренбургской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2E1A7D" w:rsidRPr="001353C8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финансовая, материальная, финансовая</w:t>
            </w:r>
          </w:p>
        </w:tc>
      </w:tr>
      <w:tr w:rsidR="00E3499D" w:rsidRPr="00E3499D" w:rsidTr="002E1A7D">
        <w:tc>
          <w:tcPr>
            <w:tcW w:w="4785" w:type="dxa"/>
          </w:tcPr>
          <w:p w:rsidR="00E3499D" w:rsidRPr="00E3499D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Машиностроительное Предприятие «</w:t>
            </w:r>
            <w:proofErr w:type="spellStart"/>
            <w:r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ПромСтройМаш</w:t>
            </w:r>
            <w:proofErr w:type="spellEnd"/>
            <w:r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E3499D" w:rsidRPr="00E3499D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99D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  <w:tr w:rsidR="00E3499D" w:rsidRPr="00E3499D" w:rsidTr="002E1A7D">
        <w:tc>
          <w:tcPr>
            <w:tcW w:w="4785" w:type="dxa"/>
          </w:tcPr>
          <w:p w:rsidR="00E3499D" w:rsidRPr="00E3499D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«Кувандыкская сельскохозяйственная компания и</w:t>
            </w:r>
            <w:proofErr w:type="gramStart"/>
            <w:r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E3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E3499D" w:rsidRPr="00E3499D" w:rsidRDefault="00E3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99D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</w:tbl>
    <w:p w:rsidR="002E1A7D" w:rsidRPr="00C053C1" w:rsidRDefault="002E1A7D">
      <w:pPr>
        <w:rPr>
          <w:rFonts w:ascii="Times New Roman" w:hAnsi="Times New Roman" w:cs="Times New Roman"/>
          <w:b/>
          <w:sz w:val="24"/>
          <w:szCs w:val="24"/>
        </w:rPr>
      </w:pPr>
      <w:r w:rsidRPr="00C053C1">
        <w:rPr>
          <w:rFonts w:ascii="Times New Roman" w:hAnsi="Times New Roman" w:cs="Times New Roman"/>
          <w:b/>
          <w:sz w:val="24"/>
          <w:szCs w:val="24"/>
        </w:rPr>
        <w:t xml:space="preserve">Дальнейшая реализация и </w:t>
      </w:r>
      <w:proofErr w:type="spellStart"/>
      <w:r w:rsidRPr="00C053C1">
        <w:rPr>
          <w:rFonts w:ascii="Times New Roman" w:hAnsi="Times New Roman" w:cs="Times New Roman"/>
          <w:b/>
          <w:sz w:val="24"/>
          <w:szCs w:val="24"/>
        </w:rPr>
        <w:t>мультипликативность</w:t>
      </w:r>
      <w:proofErr w:type="spellEnd"/>
      <w:r w:rsidRPr="00C053C1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p w:rsidR="002E1A7D" w:rsidRPr="00BD3850" w:rsidRDefault="00C527F9" w:rsidP="00E128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3850">
        <w:rPr>
          <w:rFonts w:ascii="Times New Roman" w:hAnsi="Times New Roman" w:cs="Times New Roman"/>
          <w:sz w:val="24"/>
          <w:szCs w:val="24"/>
        </w:rPr>
        <w:t xml:space="preserve">Проект обладает высоким коэффициентом </w:t>
      </w:r>
      <w:proofErr w:type="spellStart"/>
      <w:r w:rsidRPr="00BD3850">
        <w:rPr>
          <w:rFonts w:ascii="Times New Roman" w:hAnsi="Times New Roman" w:cs="Times New Roman"/>
          <w:sz w:val="24"/>
          <w:szCs w:val="24"/>
        </w:rPr>
        <w:t>мультипликативности</w:t>
      </w:r>
      <w:proofErr w:type="spellEnd"/>
      <w:r w:rsidRPr="00BD3850">
        <w:rPr>
          <w:rFonts w:ascii="Times New Roman" w:hAnsi="Times New Roman" w:cs="Times New Roman"/>
          <w:sz w:val="24"/>
          <w:szCs w:val="24"/>
        </w:rPr>
        <w:t xml:space="preserve"> в виду своей универсальности и высокой социальной </w:t>
      </w:r>
      <w:proofErr w:type="spellStart"/>
      <w:r w:rsidRPr="00BD3850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BD3850">
        <w:rPr>
          <w:rFonts w:ascii="Times New Roman" w:hAnsi="Times New Roman" w:cs="Times New Roman"/>
          <w:sz w:val="24"/>
          <w:szCs w:val="24"/>
        </w:rPr>
        <w:t xml:space="preserve">. </w:t>
      </w:r>
      <w:r w:rsidR="001A6F0F" w:rsidRPr="00BD3850">
        <w:rPr>
          <w:rFonts w:ascii="Times New Roman" w:hAnsi="Times New Roman" w:cs="Times New Roman"/>
          <w:sz w:val="24"/>
          <w:szCs w:val="24"/>
        </w:rPr>
        <w:t xml:space="preserve">В дальнейшем планируется </w:t>
      </w:r>
      <w:r w:rsidR="0096698E">
        <w:rPr>
          <w:rFonts w:ascii="Times New Roman" w:hAnsi="Times New Roman" w:cs="Times New Roman"/>
          <w:sz w:val="24"/>
          <w:szCs w:val="24"/>
        </w:rPr>
        <w:t xml:space="preserve">организовать мини-концерты на базах социальных партнеров для большего привлечения зрителей, а также </w:t>
      </w:r>
      <w:r w:rsidR="001A6F0F" w:rsidRPr="00BD3850">
        <w:rPr>
          <w:rFonts w:ascii="Times New Roman" w:hAnsi="Times New Roman" w:cs="Times New Roman"/>
          <w:sz w:val="24"/>
          <w:szCs w:val="24"/>
        </w:rPr>
        <w:t xml:space="preserve">привлекать и другие </w:t>
      </w:r>
      <w:r w:rsidR="0096698E">
        <w:rPr>
          <w:rFonts w:ascii="Times New Roman" w:hAnsi="Times New Roman" w:cs="Times New Roman"/>
          <w:sz w:val="24"/>
          <w:szCs w:val="24"/>
        </w:rPr>
        <w:t>территории</w:t>
      </w:r>
      <w:r w:rsidR="001A6F0F" w:rsidRPr="00BD3850">
        <w:rPr>
          <w:rFonts w:ascii="Times New Roman" w:hAnsi="Times New Roman" w:cs="Times New Roman"/>
          <w:sz w:val="24"/>
          <w:szCs w:val="24"/>
        </w:rPr>
        <w:t xml:space="preserve"> для участия в данном </w:t>
      </w:r>
      <w:r w:rsidR="00BD3850">
        <w:rPr>
          <w:rFonts w:ascii="Times New Roman" w:hAnsi="Times New Roman" w:cs="Times New Roman"/>
          <w:sz w:val="24"/>
          <w:szCs w:val="24"/>
        </w:rPr>
        <w:t>проекте</w:t>
      </w:r>
      <w:r w:rsidR="001A6F0F" w:rsidRPr="00BD3850">
        <w:rPr>
          <w:rFonts w:ascii="Times New Roman" w:hAnsi="Times New Roman" w:cs="Times New Roman"/>
          <w:sz w:val="24"/>
          <w:szCs w:val="24"/>
        </w:rPr>
        <w:t xml:space="preserve">, для того, чтобы расширять границы проекта и проводить </w:t>
      </w:r>
      <w:r w:rsidR="0096698E">
        <w:rPr>
          <w:rFonts w:ascii="Times New Roman" w:hAnsi="Times New Roman" w:cs="Times New Roman"/>
          <w:sz w:val="24"/>
          <w:szCs w:val="24"/>
        </w:rPr>
        <w:t xml:space="preserve">культурно-просветительскую </w:t>
      </w:r>
      <w:r w:rsidR="001A6F0F" w:rsidRPr="00BD3850">
        <w:rPr>
          <w:rFonts w:ascii="Times New Roman" w:hAnsi="Times New Roman" w:cs="Times New Roman"/>
          <w:sz w:val="24"/>
          <w:szCs w:val="24"/>
        </w:rPr>
        <w:t xml:space="preserve"> работу с молодёжью других </w:t>
      </w:r>
      <w:r w:rsidR="0096698E">
        <w:rPr>
          <w:rFonts w:ascii="Times New Roman" w:hAnsi="Times New Roman" w:cs="Times New Roman"/>
          <w:sz w:val="24"/>
          <w:szCs w:val="24"/>
        </w:rPr>
        <w:t>территорий</w:t>
      </w:r>
      <w:r w:rsidR="001A6F0F" w:rsidRPr="00BD3850">
        <w:rPr>
          <w:rFonts w:ascii="Times New Roman" w:hAnsi="Times New Roman" w:cs="Times New Roman"/>
          <w:sz w:val="24"/>
          <w:szCs w:val="24"/>
        </w:rPr>
        <w:t>.</w:t>
      </w:r>
    </w:p>
    <w:p w:rsidR="002A74CE" w:rsidRPr="00BD3850" w:rsidRDefault="002A74CE" w:rsidP="00E128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3850">
        <w:rPr>
          <w:rFonts w:ascii="Times New Roman" w:hAnsi="Times New Roman" w:cs="Times New Roman"/>
          <w:sz w:val="24"/>
          <w:szCs w:val="24"/>
        </w:rPr>
        <w:t>Источники финансирования проекта после окончания сре</w:t>
      </w:r>
      <w:proofErr w:type="gramStart"/>
      <w:r w:rsidRPr="00BD3850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BD3850">
        <w:rPr>
          <w:rFonts w:ascii="Times New Roman" w:hAnsi="Times New Roman" w:cs="Times New Roman"/>
          <w:sz w:val="24"/>
          <w:szCs w:val="24"/>
        </w:rPr>
        <w:t>анта –</w:t>
      </w:r>
      <w:r w:rsidR="00BD3850">
        <w:rPr>
          <w:rFonts w:ascii="Times New Roman" w:hAnsi="Times New Roman" w:cs="Times New Roman"/>
          <w:sz w:val="24"/>
          <w:szCs w:val="24"/>
        </w:rPr>
        <w:t xml:space="preserve"> </w:t>
      </w:r>
      <w:r w:rsidRPr="00BD3850">
        <w:rPr>
          <w:rFonts w:ascii="Times New Roman" w:hAnsi="Times New Roman" w:cs="Times New Roman"/>
          <w:sz w:val="24"/>
          <w:szCs w:val="24"/>
        </w:rPr>
        <w:t>спонсорская помощь представител</w:t>
      </w:r>
      <w:r w:rsidR="00286E62">
        <w:rPr>
          <w:rFonts w:ascii="Times New Roman" w:hAnsi="Times New Roman" w:cs="Times New Roman"/>
          <w:sz w:val="24"/>
          <w:szCs w:val="24"/>
        </w:rPr>
        <w:t>ей бизнеса, финансовая поддержка партнеров проекта.</w:t>
      </w:r>
    </w:p>
    <w:p w:rsidR="002A74CE" w:rsidRPr="001353C8" w:rsidRDefault="002A74CE" w:rsidP="00BD385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A7D" w:rsidRPr="00C053C1" w:rsidRDefault="002E1A7D">
      <w:pPr>
        <w:rPr>
          <w:rFonts w:ascii="Times New Roman" w:hAnsi="Times New Roman" w:cs="Times New Roman"/>
          <w:b/>
          <w:sz w:val="24"/>
          <w:szCs w:val="24"/>
        </w:rPr>
      </w:pPr>
      <w:r w:rsidRPr="00C053C1">
        <w:rPr>
          <w:rFonts w:ascii="Times New Roman" w:hAnsi="Times New Roman" w:cs="Times New Roman"/>
          <w:b/>
          <w:sz w:val="24"/>
          <w:szCs w:val="24"/>
        </w:rPr>
        <w:t>Информационное сопровождение проекта</w:t>
      </w:r>
    </w:p>
    <w:p w:rsidR="00A729D0" w:rsidRPr="001353C8" w:rsidRDefault="00A729D0" w:rsidP="00E128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53C8">
        <w:rPr>
          <w:rFonts w:ascii="Times New Roman" w:hAnsi="Times New Roman" w:cs="Times New Roman"/>
          <w:sz w:val="24"/>
          <w:szCs w:val="24"/>
        </w:rPr>
        <w:t xml:space="preserve">Информационное сопровождение Проекта будет осуществляться на сайте </w:t>
      </w:r>
      <w:r w:rsidR="0096698E">
        <w:rPr>
          <w:rFonts w:ascii="Times New Roman" w:hAnsi="Times New Roman" w:cs="Times New Roman"/>
          <w:sz w:val="24"/>
          <w:szCs w:val="24"/>
        </w:rPr>
        <w:t>му</w:t>
      </w:r>
      <w:r w:rsidR="00F94F1D" w:rsidRPr="001353C8">
        <w:rPr>
          <w:rFonts w:ascii="Times New Roman" w:hAnsi="Times New Roman" w:cs="Times New Roman"/>
          <w:sz w:val="24"/>
          <w:szCs w:val="24"/>
        </w:rPr>
        <w:t>ниципального бюджетного учреждения дополнительного образования «Дом пионеров и школьников Кувандыкского городского округа Оренбургской области»</w:t>
      </w:r>
      <w:r w:rsidRPr="001353C8">
        <w:rPr>
          <w:rFonts w:ascii="Times New Roman" w:hAnsi="Times New Roman" w:cs="Times New Roman"/>
          <w:sz w:val="24"/>
          <w:szCs w:val="24"/>
        </w:rPr>
        <w:t xml:space="preserve">, на страницах </w:t>
      </w:r>
      <w:r w:rsidR="00BD3850">
        <w:rPr>
          <w:rFonts w:ascii="Times New Roman" w:hAnsi="Times New Roman" w:cs="Times New Roman"/>
          <w:sz w:val="24"/>
          <w:szCs w:val="24"/>
        </w:rPr>
        <w:t xml:space="preserve">местной газеты </w:t>
      </w:r>
      <w:r w:rsidRPr="001353C8">
        <w:rPr>
          <w:rFonts w:ascii="Times New Roman" w:hAnsi="Times New Roman" w:cs="Times New Roman"/>
          <w:sz w:val="24"/>
          <w:szCs w:val="24"/>
        </w:rPr>
        <w:t xml:space="preserve"> «</w:t>
      </w:r>
      <w:r w:rsidR="00BD3850">
        <w:rPr>
          <w:rFonts w:ascii="Times New Roman" w:hAnsi="Times New Roman" w:cs="Times New Roman"/>
          <w:sz w:val="24"/>
          <w:szCs w:val="24"/>
        </w:rPr>
        <w:t>Новый путь</w:t>
      </w:r>
      <w:r w:rsidRPr="001353C8">
        <w:rPr>
          <w:rFonts w:ascii="Times New Roman" w:hAnsi="Times New Roman" w:cs="Times New Roman"/>
          <w:sz w:val="24"/>
          <w:szCs w:val="24"/>
        </w:rPr>
        <w:t>», в группе в социальной сети «</w:t>
      </w:r>
      <w:proofErr w:type="spellStart"/>
      <w:r w:rsidRPr="001353C8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1353C8">
        <w:rPr>
          <w:rFonts w:ascii="Times New Roman" w:hAnsi="Times New Roman" w:cs="Times New Roman"/>
          <w:sz w:val="24"/>
          <w:szCs w:val="24"/>
        </w:rPr>
        <w:t xml:space="preserve">», на страницах средств массовой информации, на информационных ресурсах </w:t>
      </w:r>
      <w:r w:rsidR="00403963">
        <w:rPr>
          <w:rFonts w:ascii="Times New Roman" w:hAnsi="Times New Roman" w:cs="Times New Roman"/>
          <w:sz w:val="24"/>
          <w:szCs w:val="24"/>
        </w:rPr>
        <w:t>УОАМО и администрации Кувандыкского го</w:t>
      </w:r>
      <w:r w:rsidR="0096698E">
        <w:rPr>
          <w:rFonts w:ascii="Times New Roman" w:hAnsi="Times New Roman" w:cs="Times New Roman"/>
          <w:sz w:val="24"/>
          <w:szCs w:val="24"/>
        </w:rPr>
        <w:t xml:space="preserve">родского округа, </w:t>
      </w:r>
      <w:r w:rsidR="0096698E" w:rsidRPr="001353C8">
        <w:rPr>
          <w:rFonts w:ascii="Times New Roman" w:hAnsi="Times New Roman" w:cs="Times New Roman"/>
          <w:sz w:val="24"/>
          <w:szCs w:val="24"/>
        </w:rPr>
        <w:t>а также</w:t>
      </w:r>
      <w:r w:rsidR="0096698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6698E">
        <w:rPr>
          <w:rFonts w:ascii="Times New Roman" w:hAnsi="Times New Roman" w:cs="Times New Roman"/>
          <w:sz w:val="24"/>
          <w:szCs w:val="24"/>
        </w:rPr>
        <w:t>телерадиоканалах</w:t>
      </w:r>
      <w:proofErr w:type="spellEnd"/>
      <w:r w:rsidR="0096698E">
        <w:rPr>
          <w:rFonts w:ascii="Times New Roman" w:hAnsi="Times New Roman" w:cs="Times New Roman"/>
          <w:sz w:val="24"/>
          <w:szCs w:val="24"/>
        </w:rPr>
        <w:t xml:space="preserve"> «Аргус» и «Евразия».</w:t>
      </w:r>
      <w:proofErr w:type="gramEnd"/>
    </w:p>
    <w:p w:rsidR="002A74CE" w:rsidRPr="001353C8" w:rsidRDefault="002A74CE" w:rsidP="002A74CE">
      <w:pPr>
        <w:rPr>
          <w:rFonts w:ascii="Times New Roman" w:hAnsi="Times New Roman" w:cs="Times New Roman"/>
          <w:sz w:val="24"/>
          <w:szCs w:val="24"/>
        </w:rPr>
      </w:pPr>
    </w:p>
    <w:sectPr w:rsidR="002A74CE" w:rsidRPr="001353C8" w:rsidSect="0064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4A85"/>
    <w:multiLevelType w:val="multilevel"/>
    <w:tmpl w:val="2358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636ED"/>
    <w:multiLevelType w:val="multilevel"/>
    <w:tmpl w:val="D05A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F692C"/>
    <w:multiLevelType w:val="multilevel"/>
    <w:tmpl w:val="241C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70185"/>
    <w:multiLevelType w:val="multilevel"/>
    <w:tmpl w:val="E1C04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111693"/>
    <w:multiLevelType w:val="multilevel"/>
    <w:tmpl w:val="5C2A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0F02BF"/>
    <w:multiLevelType w:val="multilevel"/>
    <w:tmpl w:val="F5C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803DBB"/>
    <w:multiLevelType w:val="multilevel"/>
    <w:tmpl w:val="4E70B2E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7">
    <w:nsid w:val="40525489"/>
    <w:multiLevelType w:val="hybridMultilevel"/>
    <w:tmpl w:val="CBCE2A0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457A1F09"/>
    <w:multiLevelType w:val="multilevel"/>
    <w:tmpl w:val="4E70B2E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9">
    <w:nsid w:val="474612F7"/>
    <w:multiLevelType w:val="multilevel"/>
    <w:tmpl w:val="4E70B2E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0">
    <w:nsid w:val="53687181"/>
    <w:multiLevelType w:val="multilevel"/>
    <w:tmpl w:val="6116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9F7173"/>
    <w:multiLevelType w:val="hybridMultilevel"/>
    <w:tmpl w:val="33EC69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5293318"/>
    <w:multiLevelType w:val="multilevel"/>
    <w:tmpl w:val="2AE6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A10673"/>
    <w:multiLevelType w:val="multilevel"/>
    <w:tmpl w:val="4E70B2E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4">
    <w:nsid w:val="6CB76882"/>
    <w:multiLevelType w:val="hybridMultilevel"/>
    <w:tmpl w:val="11A2E77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C662C24"/>
    <w:multiLevelType w:val="multilevel"/>
    <w:tmpl w:val="34C6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5B29D8"/>
    <w:multiLevelType w:val="hybridMultilevel"/>
    <w:tmpl w:val="CE1CA21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3"/>
  </w:num>
  <w:num w:numId="9">
    <w:abstractNumId w:val="10"/>
  </w:num>
  <w:num w:numId="10">
    <w:abstractNumId w:val="13"/>
  </w:num>
  <w:num w:numId="11">
    <w:abstractNumId w:val="14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E1A7D"/>
    <w:rsid w:val="00012302"/>
    <w:rsid w:val="00017FC9"/>
    <w:rsid w:val="0008192A"/>
    <w:rsid w:val="000A0CD0"/>
    <w:rsid w:val="000F07F9"/>
    <w:rsid w:val="00121CB7"/>
    <w:rsid w:val="001353C8"/>
    <w:rsid w:val="00135455"/>
    <w:rsid w:val="001538AF"/>
    <w:rsid w:val="00176F17"/>
    <w:rsid w:val="00183D4B"/>
    <w:rsid w:val="00184720"/>
    <w:rsid w:val="001945D1"/>
    <w:rsid w:val="001A6F0F"/>
    <w:rsid w:val="001B662A"/>
    <w:rsid w:val="001C61C8"/>
    <w:rsid w:val="00221C57"/>
    <w:rsid w:val="002236C3"/>
    <w:rsid w:val="002534BF"/>
    <w:rsid w:val="002551E8"/>
    <w:rsid w:val="00274BB9"/>
    <w:rsid w:val="00286E62"/>
    <w:rsid w:val="002A136F"/>
    <w:rsid w:val="002A74CE"/>
    <w:rsid w:val="002B5A00"/>
    <w:rsid w:val="002C78FA"/>
    <w:rsid w:val="002D7419"/>
    <w:rsid w:val="002E1A7D"/>
    <w:rsid w:val="002E4039"/>
    <w:rsid w:val="00341188"/>
    <w:rsid w:val="00356306"/>
    <w:rsid w:val="003609EB"/>
    <w:rsid w:val="00374EC7"/>
    <w:rsid w:val="003A3D3E"/>
    <w:rsid w:val="003A4C27"/>
    <w:rsid w:val="003C61DA"/>
    <w:rsid w:val="003C706D"/>
    <w:rsid w:val="003D1B56"/>
    <w:rsid w:val="003E0CF4"/>
    <w:rsid w:val="00403963"/>
    <w:rsid w:val="00403D64"/>
    <w:rsid w:val="004050CB"/>
    <w:rsid w:val="00420601"/>
    <w:rsid w:val="004208CE"/>
    <w:rsid w:val="00451F18"/>
    <w:rsid w:val="0050705C"/>
    <w:rsid w:val="00527AF8"/>
    <w:rsid w:val="0058002B"/>
    <w:rsid w:val="00586BC3"/>
    <w:rsid w:val="005C563F"/>
    <w:rsid w:val="005D159E"/>
    <w:rsid w:val="005F0DD6"/>
    <w:rsid w:val="00606E1C"/>
    <w:rsid w:val="00607DFB"/>
    <w:rsid w:val="0063361C"/>
    <w:rsid w:val="00645AE4"/>
    <w:rsid w:val="00645DBB"/>
    <w:rsid w:val="0066426C"/>
    <w:rsid w:val="00697986"/>
    <w:rsid w:val="006B5078"/>
    <w:rsid w:val="006B6DA9"/>
    <w:rsid w:val="006C0673"/>
    <w:rsid w:val="006C38F4"/>
    <w:rsid w:val="006F79D0"/>
    <w:rsid w:val="007349D6"/>
    <w:rsid w:val="00792C8D"/>
    <w:rsid w:val="007E674A"/>
    <w:rsid w:val="00800C49"/>
    <w:rsid w:val="008335CE"/>
    <w:rsid w:val="0087086B"/>
    <w:rsid w:val="00870DEB"/>
    <w:rsid w:val="00875334"/>
    <w:rsid w:val="008910E8"/>
    <w:rsid w:val="00894CEA"/>
    <w:rsid w:val="008B0C5A"/>
    <w:rsid w:val="008D1DD1"/>
    <w:rsid w:val="008E31CE"/>
    <w:rsid w:val="008F2004"/>
    <w:rsid w:val="00932E47"/>
    <w:rsid w:val="00962B61"/>
    <w:rsid w:val="0096698E"/>
    <w:rsid w:val="00975A9E"/>
    <w:rsid w:val="009D359F"/>
    <w:rsid w:val="00A204D4"/>
    <w:rsid w:val="00A22711"/>
    <w:rsid w:val="00A3218B"/>
    <w:rsid w:val="00A4020C"/>
    <w:rsid w:val="00A5221B"/>
    <w:rsid w:val="00A5779C"/>
    <w:rsid w:val="00A63FC5"/>
    <w:rsid w:val="00A729D0"/>
    <w:rsid w:val="00A93CAE"/>
    <w:rsid w:val="00AA3482"/>
    <w:rsid w:val="00AB2958"/>
    <w:rsid w:val="00AD01A1"/>
    <w:rsid w:val="00AD14CA"/>
    <w:rsid w:val="00B72757"/>
    <w:rsid w:val="00B772F8"/>
    <w:rsid w:val="00B7789B"/>
    <w:rsid w:val="00B8210F"/>
    <w:rsid w:val="00B914E4"/>
    <w:rsid w:val="00BA5C8C"/>
    <w:rsid w:val="00BD3850"/>
    <w:rsid w:val="00BF2D12"/>
    <w:rsid w:val="00C053C1"/>
    <w:rsid w:val="00C5081C"/>
    <w:rsid w:val="00C527F9"/>
    <w:rsid w:val="00C87E66"/>
    <w:rsid w:val="00CD1804"/>
    <w:rsid w:val="00CF2EBF"/>
    <w:rsid w:val="00D242E5"/>
    <w:rsid w:val="00D37049"/>
    <w:rsid w:val="00D51D0F"/>
    <w:rsid w:val="00D55477"/>
    <w:rsid w:val="00D559DD"/>
    <w:rsid w:val="00D56E59"/>
    <w:rsid w:val="00D57FC2"/>
    <w:rsid w:val="00D61CBA"/>
    <w:rsid w:val="00D76173"/>
    <w:rsid w:val="00D83025"/>
    <w:rsid w:val="00D969DC"/>
    <w:rsid w:val="00DA6B86"/>
    <w:rsid w:val="00E128D7"/>
    <w:rsid w:val="00E3499D"/>
    <w:rsid w:val="00E516B5"/>
    <w:rsid w:val="00E8006F"/>
    <w:rsid w:val="00E85ECE"/>
    <w:rsid w:val="00EB0FF2"/>
    <w:rsid w:val="00EB444F"/>
    <w:rsid w:val="00EB68F3"/>
    <w:rsid w:val="00EF4211"/>
    <w:rsid w:val="00F11BA6"/>
    <w:rsid w:val="00F21898"/>
    <w:rsid w:val="00F2712D"/>
    <w:rsid w:val="00F50FF4"/>
    <w:rsid w:val="00F74D13"/>
    <w:rsid w:val="00F83CFA"/>
    <w:rsid w:val="00F94F1D"/>
    <w:rsid w:val="00FD4771"/>
    <w:rsid w:val="00FF1BCC"/>
    <w:rsid w:val="00FF4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5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D359F"/>
    <w:rPr>
      <w:color w:val="0000FF"/>
      <w:u w:val="single"/>
    </w:rPr>
  </w:style>
  <w:style w:type="paragraph" w:styleId="a6">
    <w:name w:val="No Spacing"/>
    <w:link w:val="a7"/>
    <w:uiPriority w:val="1"/>
    <w:qFormat/>
    <w:rsid w:val="006642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66426C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CF2E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14137</TotalTime>
  <Pages>8</Pages>
  <Words>2441</Words>
  <Characters>13917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69</cp:revision>
  <dcterms:created xsi:type="dcterms:W3CDTF">2019-11-18T04:43:00Z</dcterms:created>
  <dcterms:modified xsi:type="dcterms:W3CDTF">2021-11-26T08:10:00Z</dcterms:modified>
</cp:coreProperties>
</file>